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862" w:type="dxa"/>
        <w:tblInd w:w="-314" w:type="dxa"/>
        <w:tblBorders>
          <w:top w:val="single" w:sz="36" w:space="0" w:color="A8D08D" w:themeColor="accent6" w:themeTint="99"/>
          <w:left w:val="single" w:sz="36" w:space="0" w:color="A8D08D" w:themeColor="accent6" w:themeTint="99"/>
          <w:bottom w:val="single" w:sz="36" w:space="0" w:color="A8D08D" w:themeColor="accent6" w:themeTint="99"/>
          <w:right w:val="single" w:sz="36" w:space="0" w:color="A8D08D" w:themeColor="accent6" w:themeTint="99"/>
          <w:insideH w:val="single" w:sz="36" w:space="0" w:color="A8D08D" w:themeColor="accent6" w:themeTint="99"/>
          <w:insideV w:val="single" w:sz="36" w:space="0" w:color="A8D08D" w:themeColor="accent6" w:themeTint="99"/>
        </w:tblBorders>
        <w:tblLook w:val="04A0" w:firstRow="1" w:lastRow="0" w:firstColumn="1" w:lastColumn="0" w:noHBand="0" w:noVBand="1"/>
      </w:tblPr>
      <w:tblGrid>
        <w:gridCol w:w="3964"/>
        <w:gridCol w:w="3966"/>
        <w:gridCol w:w="3966"/>
        <w:gridCol w:w="3966"/>
      </w:tblGrid>
      <w:tr w:rsidR="00917DC8" w14:paraId="7714A847" w14:textId="77777777" w:rsidTr="000A358D">
        <w:trPr>
          <w:gridBefore w:val="1"/>
          <w:wBefore w:w="3965" w:type="dxa"/>
          <w:trHeight w:val="5192"/>
        </w:trPr>
        <w:tc>
          <w:tcPr>
            <w:tcW w:w="3965" w:type="dxa"/>
            <w:tcBorders>
              <w:top w:val="single" w:sz="24" w:space="0" w:color="FF6600"/>
              <w:left w:val="single" w:sz="24" w:space="0" w:color="FF6600"/>
              <w:bottom w:val="single" w:sz="24" w:space="0" w:color="FF6600"/>
              <w:right w:val="single" w:sz="24" w:space="0" w:color="FF6600"/>
            </w:tcBorders>
          </w:tcPr>
          <w:p w14:paraId="57AF8851" w14:textId="77777777" w:rsidR="00B466CA" w:rsidRPr="00874593" w:rsidRDefault="00E50EF9" w:rsidP="00B466CA">
            <w:pPr>
              <w:rPr>
                <w:b/>
                <w:sz w:val="18"/>
                <w:szCs w:val="18"/>
                <w:u w:val="single"/>
              </w:rPr>
            </w:pPr>
            <w:r>
              <w:rPr>
                <w:noProof/>
                <w:lang w:eastAsia="en-GB"/>
              </w:rPr>
              <w:drawing>
                <wp:anchor distT="0" distB="0" distL="114300" distR="114300" simplePos="0" relativeHeight="251658242" behindDoc="0" locked="0" layoutInCell="1" allowOverlap="1" wp14:anchorId="30272878" wp14:editId="4B5A62D2">
                  <wp:simplePos x="0" y="0"/>
                  <wp:positionH relativeFrom="column">
                    <wp:posOffset>-2004695</wp:posOffset>
                  </wp:positionH>
                  <wp:positionV relativeFrom="paragraph">
                    <wp:posOffset>97155</wp:posOffset>
                  </wp:positionV>
                  <wp:extent cx="1413510" cy="14135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4843 Springfield Primary School Logo FINAL COLOU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13510" cy="141351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3" behindDoc="0" locked="0" layoutInCell="1" allowOverlap="1" wp14:anchorId="69485364" wp14:editId="658DF664">
                      <wp:simplePos x="0" y="0"/>
                      <wp:positionH relativeFrom="column">
                        <wp:posOffset>-2548255</wp:posOffset>
                      </wp:positionH>
                      <wp:positionV relativeFrom="paragraph">
                        <wp:posOffset>0</wp:posOffset>
                      </wp:positionV>
                      <wp:extent cx="2386965" cy="1616710"/>
                      <wp:effectExtent l="19050" t="19050" r="13335" b="21590"/>
                      <wp:wrapNone/>
                      <wp:docPr id="2" name="Rectangle 2"/>
                      <wp:cNvGraphicFramePr/>
                      <a:graphic xmlns:a="http://schemas.openxmlformats.org/drawingml/2006/main">
                        <a:graphicData uri="http://schemas.microsoft.com/office/word/2010/wordprocessingShape">
                          <wps:wsp>
                            <wps:cNvSpPr/>
                            <wps:spPr>
                              <a:xfrm>
                                <a:off x="0" y="0"/>
                                <a:ext cx="2386965" cy="1616710"/>
                              </a:xfrm>
                              <a:prstGeom prst="rect">
                                <a:avLst/>
                              </a:prstGeom>
                              <a:noFill/>
                              <a:ln w="38100">
                                <a:solidFill>
                                  <a:srgbClr val="FF66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du="http://schemas.microsoft.com/office/word/2023/wordml/word16du">
                  <w:pict>
                    <v:rect w14:anchorId="3662F1E9" id="Rectangle 2" o:spid="_x0000_s1026" style="position:absolute;margin-left:-200.65pt;margin-top:0;width:187.95pt;height:127.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" filled="f" strokecolor="#f60" strokeweight="3pt"/>
                  </w:pict>
                </mc:Fallback>
              </mc:AlternateContent>
            </w:r>
            <w:r w:rsidR="00407B74">
              <w:rPr>
                <w:b/>
                <w:noProof/>
                <w:sz w:val="18"/>
                <w:szCs w:val="18"/>
                <w:u w:val="single"/>
                <w:lang w:eastAsia="en-GB"/>
              </w:rPr>
              <mc:AlternateContent>
                <mc:Choice Requires="wps">
                  <w:drawing>
                    <wp:anchor distT="0" distB="0" distL="114300" distR="114300" simplePos="0" relativeHeight="251658241" behindDoc="0" locked="0" layoutInCell="1" allowOverlap="1" wp14:anchorId="45AB5D7A" wp14:editId="5A2DE2F3">
                      <wp:simplePos x="0" y="0"/>
                      <wp:positionH relativeFrom="column">
                        <wp:posOffset>1263015</wp:posOffset>
                      </wp:positionH>
                      <wp:positionV relativeFrom="paragraph">
                        <wp:posOffset>-398780</wp:posOffset>
                      </wp:positionV>
                      <wp:extent cx="2181225" cy="29527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2181225" cy="295275"/>
                              </a:xfrm>
                              <a:prstGeom prst="rect">
                                <a:avLst/>
                              </a:prstGeom>
                              <a:solidFill>
                                <a:sysClr val="window" lastClr="FFFFFF"/>
                              </a:solidFill>
                              <a:ln w="6350">
                                <a:solidFill>
                                  <a:sysClr val="window" lastClr="FFFFFF"/>
                                </a:solidFill>
                              </a:ln>
                            </wps:spPr>
                            <wps:txbx>
                              <w:txbxContent>
                                <w:p w14:paraId="24B1469D" w14:textId="77777777" w:rsidR="003444FE" w:rsidRPr="00BE47AB" w:rsidRDefault="003444FE" w:rsidP="003444FE">
                                  <w:pPr>
                                    <w:rPr>
                                      <w:b/>
                                      <w:sz w:val="24"/>
                                      <w:szCs w:val="24"/>
                                      <w:u w:val="single"/>
                                    </w:rPr>
                                  </w:pPr>
                                  <w:r w:rsidRPr="00BE47AB">
                                    <w:rPr>
                                      <w:b/>
                                      <w:sz w:val="24"/>
                                      <w:szCs w:val="24"/>
                                      <w:u w:val="single"/>
                                    </w:rPr>
                                    <w:t xml:space="preserve">Whole School </w:t>
                                  </w:r>
                                  <w:r w:rsidR="00A75394">
                                    <w:rPr>
                                      <w:b/>
                                      <w:sz w:val="24"/>
                                      <w:szCs w:val="24"/>
                                      <w:u w:val="single"/>
                                    </w:rPr>
                                    <w:t>Science</w:t>
                                  </w:r>
                                  <w:r w:rsidRPr="00BE47AB">
                                    <w:rPr>
                                      <w:b/>
                                      <w:sz w:val="24"/>
                                      <w:szCs w:val="24"/>
                                      <w:u w:val="single"/>
                                    </w:rPr>
                                    <w:t xml:space="preserve">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5AB5D7A" id="_x0000_t202" coordsize="21600,21600" o:spt="202" path="m,l,21600r21600,l21600,xe">
                      <v:stroke joinstyle="miter"/>
                      <v:path gradientshapeok="t" o:connecttype="rect"/>
                    </v:shapetype>
                    <v:shape id="Text Box 5" o:spid="_x0000_s1026" type="#_x0000_t202" style="position:absolute;margin-left:99.45pt;margin-top:-31.4pt;width:171.75pt;height:23.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" fillcolor="window" strokecolor="window" strokeweight=".5pt">
                      <v:textbox>
                        <w:txbxContent>
                          <w:p w14:paraId="24B1469D" w14:textId="77777777" w:rsidR="003444FE" w:rsidRPr="00BE47AB" w:rsidRDefault="003444FE" w:rsidP="003444FE">
                            <w:pPr>
                              <w:rPr>
                                <w:b/>
                                <w:sz w:val="24"/>
                                <w:szCs w:val="24"/>
                                <w:u w:val="single"/>
                              </w:rPr>
                            </w:pPr>
                            <w:r w:rsidRPr="00BE47AB">
                              <w:rPr>
                                <w:b/>
                                <w:sz w:val="24"/>
                                <w:szCs w:val="24"/>
                                <w:u w:val="single"/>
                              </w:rPr>
                              <w:t xml:space="preserve">Whole School </w:t>
                            </w:r>
                            <w:r w:rsidR="00A75394">
                              <w:rPr>
                                <w:b/>
                                <w:sz w:val="24"/>
                                <w:szCs w:val="24"/>
                                <w:u w:val="single"/>
                              </w:rPr>
                              <w:t>Science</w:t>
                            </w:r>
                            <w:r w:rsidRPr="00BE47AB">
                              <w:rPr>
                                <w:b/>
                                <w:sz w:val="24"/>
                                <w:szCs w:val="24"/>
                                <w:u w:val="single"/>
                              </w:rPr>
                              <w:t xml:space="preserve"> Map</w:t>
                            </w:r>
                          </w:p>
                        </w:txbxContent>
                      </v:textbox>
                    </v:shape>
                  </w:pict>
                </mc:Fallback>
              </mc:AlternateContent>
            </w:r>
            <w:r w:rsidR="003444FE" w:rsidRPr="007D0D88">
              <w:rPr>
                <w:b/>
                <w:sz w:val="18"/>
                <w:szCs w:val="18"/>
                <w:u w:val="single"/>
              </w:rPr>
              <w:t>Reception- My World</w:t>
            </w:r>
            <w:r w:rsidR="00B466CA">
              <w:rPr>
                <w:b/>
                <w:sz w:val="18"/>
                <w:szCs w:val="18"/>
                <w:u w:val="single"/>
              </w:rPr>
              <w:t xml:space="preserve"> </w:t>
            </w:r>
            <w:r w:rsidR="00B466CA" w:rsidRPr="00CD4077">
              <w:rPr>
                <w:rFonts w:cstheme="minorHAnsi"/>
                <w:sz w:val="16"/>
                <w:szCs w:val="16"/>
              </w:rPr>
              <w:t xml:space="preserve">Children will know that we have 5 senses. </w:t>
            </w:r>
            <w:r w:rsidR="00B466CA">
              <w:rPr>
                <w:rFonts w:cstheme="minorHAnsi"/>
                <w:sz w:val="16"/>
                <w:szCs w:val="16"/>
              </w:rPr>
              <w:t>They will know</w:t>
            </w:r>
            <w:r w:rsidR="00874593">
              <w:rPr>
                <w:b/>
                <w:sz w:val="18"/>
                <w:szCs w:val="18"/>
                <w:u w:val="single"/>
              </w:rPr>
              <w:t xml:space="preserve"> </w:t>
            </w:r>
            <w:r w:rsidR="00B466CA">
              <w:rPr>
                <w:rFonts w:cstheme="minorHAnsi"/>
                <w:sz w:val="16"/>
                <w:szCs w:val="16"/>
              </w:rPr>
              <w:t>we must look after our teeth and that o</w:t>
            </w:r>
            <w:r w:rsidR="00B466CA" w:rsidRPr="00CD4077">
              <w:rPr>
                <w:rFonts w:cstheme="minorHAnsi"/>
                <w:sz w:val="16"/>
                <w:szCs w:val="16"/>
              </w:rPr>
              <w:t>ur bodies are made of different parts</w:t>
            </w:r>
            <w:r w:rsidR="00B466CA">
              <w:rPr>
                <w:rFonts w:cstheme="minorHAnsi"/>
                <w:sz w:val="16"/>
                <w:szCs w:val="16"/>
              </w:rPr>
              <w:t>. They will be able to discuss that p</w:t>
            </w:r>
            <w:r w:rsidR="00B466CA" w:rsidRPr="00CD4077">
              <w:rPr>
                <w:rFonts w:cstheme="minorHAnsi"/>
                <w:sz w:val="16"/>
                <w:szCs w:val="16"/>
              </w:rPr>
              <w:t>eople start as a baby, they grow to a child, adult and then an old person.</w:t>
            </w:r>
          </w:p>
          <w:p w14:paraId="3FEEB5EC" w14:textId="1FE65E0A" w:rsidR="00B466CA" w:rsidRDefault="00901EAF" w:rsidP="00B466CA">
            <w:pPr>
              <w:rPr>
                <w:sz w:val="16"/>
                <w:szCs w:val="16"/>
              </w:rPr>
            </w:pPr>
            <w:r>
              <w:rPr>
                <w:b/>
                <w:sz w:val="18"/>
                <w:szCs w:val="18"/>
                <w:u w:val="single"/>
              </w:rPr>
              <w:t>Seasons and Celebrations</w:t>
            </w:r>
            <w:r w:rsidR="00B466CA">
              <w:rPr>
                <w:b/>
                <w:sz w:val="18"/>
                <w:szCs w:val="18"/>
                <w:u w:val="single"/>
              </w:rPr>
              <w:t xml:space="preserve"> </w:t>
            </w:r>
            <w:r w:rsidR="00B466CA" w:rsidRPr="00B466CA">
              <w:rPr>
                <w:sz w:val="16"/>
                <w:szCs w:val="16"/>
              </w:rPr>
              <w:t>Children will</w:t>
            </w:r>
            <w:r w:rsidR="00B466CA">
              <w:rPr>
                <w:sz w:val="18"/>
                <w:szCs w:val="18"/>
              </w:rPr>
              <w:t xml:space="preserve"> </w:t>
            </w:r>
            <w:r w:rsidR="00B466CA">
              <w:rPr>
                <w:sz w:val="16"/>
                <w:szCs w:val="16"/>
              </w:rPr>
              <w:t>u</w:t>
            </w:r>
            <w:r w:rsidR="00B466CA" w:rsidRPr="00503F8A">
              <w:rPr>
                <w:sz w:val="16"/>
                <w:szCs w:val="16"/>
              </w:rPr>
              <w:t xml:space="preserve">nderstand some important processes and changes in the natural world around them, including the </w:t>
            </w:r>
            <w:r w:rsidR="00534FAC">
              <w:rPr>
                <w:sz w:val="16"/>
                <w:szCs w:val="16"/>
              </w:rPr>
              <w:t xml:space="preserve">changes </w:t>
            </w:r>
            <w:r w:rsidR="00D977AC">
              <w:rPr>
                <w:sz w:val="16"/>
                <w:szCs w:val="16"/>
              </w:rPr>
              <w:t>that occur</w:t>
            </w:r>
            <w:r w:rsidR="00534FAC">
              <w:rPr>
                <w:sz w:val="16"/>
                <w:szCs w:val="16"/>
              </w:rPr>
              <w:t xml:space="preserve"> from</w:t>
            </w:r>
            <w:r w:rsidR="00B466CA" w:rsidRPr="00503F8A">
              <w:rPr>
                <w:sz w:val="16"/>
                <w:szCs w:val="16"/>
              </w:rPr>
              <w:t xml:space="preserve"> </w:t>
            </w:r>
            <w:r w:rsidR="00E45B3B">
              <w:rPr>
                <w:sz w:val="16"/>
                <w:szCs w:val="16"/>
              </w:rPr>
              <w:t>S</w:t>
            </w:r>
            <w:r w:rsidR="001224A5">
              <w:rPr>
                <w:sz w:val="16"/>
                <w:szCs w:val="16"/>
              </w:rPr>
              <w:t>ummer to Autumn</w:t>
            </w:r>
            <w:r w:rsidR="00B466CA">
              <w:rPr>
                <w:sz w:val="16"/>
                <w:szCs w:val="16"/>
              </w:rPr>
              <w:t>.</w:t>
            </w:r>
          </w:p>
          <w:p w14:paraId="43C6041D" w14:textId="72564394" w:rsidR="00E50EF9" w:rsidRDefault="006145B6">
            <w:pPr>
              <w:rPr>
                <w:sz w:val="16"/>
                <w:szCs w:val="16"/>
              </w:rPr>
            </w:pPr>
            <w:r w:rsidRPr="00934F37">
              <w:rPr>
                <w:b/>
                <w:sz w:val="18"/>
                <w:szCs w:val="18"/>
                <w:u w:val="single"/>
              </w:rPr>
              <w:t>Wonderful Weather</w:t>
            </w:r>
            <w:r w:rsidR="00934F37" w:rsidRPr="00934F37">
              <w:rPr>
                <w:sz w:val="18"/>
                <w:szCs w:val="18"/>
              </w:rPr>
              <w:t xml:space="preserve"> </w:t>
            </w:r>
            <w:r w:rsidR="00934F37" w:rsidRPr="00934F37">
              <w:rPr>
                <w:sz w:val="16"/>
                <w:szCs w:val="16"/>
              </w:rPr>
              <w:t xml:space="preserve">Children will </w:t>
            </w:r>
            <w:r w:rsidR="00E45B3B">
              <w:rPr>
                <w:sz w:val="16"/>
                <w:szCs w:val="16"/>
              </w:rPr>
              <w:t xml:space="preserve">explore the weather we experience in the UK and </w:t>
            </w:r>
            <w:r w:rsidR="00934F37" w:rsidRPr="00934F37">
              <w:rPr>
                <w:sz w:val="16"/>
                <w:szCs w:val="16"/>
              </w:rPr>
              <w:t>understand the</w:t>
            </w:r>
            <w:r w:rsidR="00934F37" w:rsidRPr="00934F37">
              <w:rPr>
                <w:sz w:val="18"/>
                <w:szCs w:val="18"/>
              </w:rPr>
              <w:t xml:space="preserve"> </w:t>
            </w:r>
            <w:r w:rsidR="00934F37" w:rsidRPr="00934F37">
              <w:rPr>
                <w:sz w:val="16"/>
                <w:szCs w:val="16"/>
              </w:rPr>
              <w:t>concepts of</w:t>
            </w:r>
            <w:r w:rsidR="00934F37">
              <w:rPr>
                <w:sz w:val="16"/>
                <w:szCs w:val="16"/>
              </w:rPr>
              <w:t xml:space="preserve"> </w:t>
            </w:r>
            <w:r w:rsidR="00934F37" w:rsidRPr="00934F37">
              <w:rPr>
                <w:sz w:val="16"/>
                <w:szCs w:val="16"/>
              </w:rPr>
              <w:t>melting</w:t>
            </w:r>
            <w:r w:rsidR="00934F37" w:rsidRPr="00934F37">
              <w:rPr>
                <w:sz w:val="18"/>
                <w:szCs w:val="16"/>
              </w:rPr>
              <w:t xml:space="preserve"> </w:t>
            </w:r>
            <w:r w:rsidR="00874593">
              <w:rPr>
                <w:sz w:val="16"/>
                <w:szCs w:val="16"/>
              </w:rPr>
              <w:t>and freezing. They will e</w:t>
            </w:r>
            <w:r w:rsidR="00934F37">
              <w:rPr>
                <w:sz w:val="16"/>
                <w:szCs w:val="16"/>
              </w:rPr>
              <w:t xml:space="preserve">xplore </w:t>
            </w:r>
            <w:r w:rsidR="00656FED">
              <w:rPr>
                <w:sz w:val="16"/>
                <w:szCs w:val="16"/>
              </w:rPr>
              <w:t xml:space="preserve">different materials that </w:t>
            </w:r>
            <w:r w:rsidR="00934F37">
              <w:rPr>
                <w:sz w:val="16"/>
                <w:szCs w:val="16"/>
              </w:rPr>
              <w:t xml:space="preserve">melt and freezing </w:t>
            </w:r>
            <w:r w:rsidR="00656FED">
              <w:rPr>
                <w:sz w:val="16"/>
                <w:szCs w:val="16"/>
              </w:rPr>
              <w:t xml:space="preserve">and know that the changes are caused by </w:t>
            </w:r>
            <w:r w:rsidR="007F1048">
              <w:rPr>
                <w:sz w:val="16"/>
                <w:szCs w:val="16"/>
              </w:rPr>
              <w:t>changing the temperature.</w:t>
            </w:r>
          </w:p>
          <w:p w14:paraId="1E989D29" w14:textId="4A92011B" w:rsidR="00901EAF" w:rsidRPr="00E50EF9" w:rsidRDefault="006C1E4D">
            <w:pPr>
              <w:rPr>
                <w:sz w:val="16"/>
                <w:szCs w:val="16"/>
              </w:rPr>
            </w:pPr>
            <w:r>
              <w:rPr>
                <w:b/>
                <w:sz w:val="18"/>
                <w:szCs w:val="18"/>
                <w:u w:val="single"/>
              </w:rPr>
              <w:t>Terrific Tale</w:t>
            </w:r>
            <w:r w:rsidR="007F1048">
              <w:rPr>
                <w:b/>
                <w:sz w:val="18"/>
                <w:szCs w:val="18"/>
                <w:u w:val="single"/>
              </w:rPr>
              <w:t>s</w:t>
            </w:r>
            <w:r w:rsidR="008B0F4F" w:rsidRPr="001F2659">
              <w:rPr>
                <w:rFonts w:cstheme="minorHAnsi"/>
                <w:sz w:val="16"/>
                <w:szCs w:val="16"/>
              </w:rPr>
              <w:t xml:space="preserve"> </w:t>
            </w:r>
            <w:r w:rsidR="008B0F4F">
              <w:rPr>
                <w:rFonts w:cstheme="minorHAnsi"/>
                <w:sz w:val="16"/>
                <w:szCs w:val="16"/>
              </w:rPr>
              <w:t>Children will k</w:t>
            </w:r>
            <w:r w:rsidR="008B0F4F" w:rsidRPr="001F2659">
              <w:rPr>
                <w:rFonts w:cstheme="minorHAnsi"/>
                <w:sz w:val="16"/>
                <w:szCs w:val="16"/>
              </w:rPr>
              <w:t>now that some materi</w:t>
            </w:r>
            <w:r w:rsidR="00934F37">
              <w:rPr>
                <w:rFonts w:cstheme="minorHAnsi"/>
                <w:sz w:val="16"/>
                <w:szCs w:val="16"/>
              </w:rPr>
              <w:t xml:space="preserve">als are </w:t>
            </w:r>
            <w:r w:rsidR="007F1048">
              <w:rPr>
                <w:rFonts w:cstheme="minorHAnsi"/>
                <w:sz w:val="16"/>
                <w:szCs w:val="16"/>
              </w:rPr>
              <w:t>waterproof</w:t>
            </w:r>
            <w:r w:rsidR="00636064">
              <w:rPr>
                <w:rFonts w:cstheme="minorHAnsi"/>
                <w:sz w:val="16"/>
                <w:szCs w:val="16"/>
              </w:rPr>
              <w:t xml:space="preserve"> when </w:t>
            </w:r>
            <w:r w:rsidR="00CB2521">
              <w:rPr>
                <w:rFonts w:cstheme="minorHAnsi"/>
                <w:sz w:val="16"/>
                <w:szCs w:val="16"/>
              </w:rPr>
              <w:t xml:space="preserve">investigating how we can help the Gingerbread Man cross the river. They will name and </w:t>
            </w:r>
            <w:r w:rsidR="00E35BB6">
              <w:rPr>
                <w:rFonts w:cstheme="minorHAnsi"/>
                <w:sz w:val="16"/>
                <w:szCs w:val="16"/>
              </w:rPr>
              <w:t xml:space="preserve">describe some African animals through stories and </w:t>
            </w:r>
            <w:r w:rsidR="00B0227F">
              <w:rPr>
                <w:rFonts w:cstheme="minorHAnsi"/>
                <w:sz w:val="16"/>
                <w:szCs w:val="16"/>
              </w:rPr>
              <w:t xml:space="preserve">name and explore some fruits which grow in hot places but cannot grow in the </w:t>
            </w:r>
            <w:r w:rsidR="00B0227F">
              <w:rPr>
                <w:sz w:val="16"/>
                <w:szCs w:val="16"/>
              </w:rPr>
              <w:t>UK</w:t>
            </w:r>
          </w:p>
          <w:p w14:paraId="09A96057" w14:textId="77777777" w:rsidR="00B0227F" w:rsidRDefault="00901EAF" w:rsidP="00901EAF">
            <w:pPr>
              <w:rPr>
                <w:b/>
                <w:sz w:val="18"/>
                <w:szCs w:val="18"/>
                <w:u w:val="single"/>
              </w:rPr>
            </w:pPr>
            <w:r>
              <w:rPr>
                <w:b/>
                <w:sz w:val="18"/>
                <w:szCs w:val="18"/>
                <w:u w:val="single"/>
              </w:rPr>
              <w:t>Watch it Grow</w:t>
            </w:r>
            <w:r w:rsidR="008B0F4F">
              <w:rPr>
                <w:b/>
                <w:sz w:val="18"/>
                <w:szCs w:val="18"/>
                <w:u w:val="single"/>
              </w:rPr>
              <w:t xml:space="preserve"> </w:t>
            </w:r>
          </w:p>
          <w:p w14:paraId="05A2EA7D" w14:textId="6548702D" w:rsidR="00C03810" w:rsidRPr="00CA31B7" w:rsidRDefault="00B0227F" w:rsidP="00901EAF">
            <w:pPr>
              <w:rPr>
                <w:sz w:val="16"/>
                <w:szCs w:val="16"/>
              </w:rPr>
            </w:pPr>
            <w:r w:rsidRPr="00CA31B7">
              <w:rPr>
                <w:sz w:val="16"/>
                <w:szCs w:val="16"/>
              </w:rPr>
              <w:t xml:space="preserve">The children will observe the life </w:t>
            </w:r>
            <w:r w:rsidRPr="00CA31B7">
              <w:rPr>
                <w:bCs/>
                <w:sz w:val="16"/>
                <w:szCs w:val="16"/>
              </w:rPr>
              <w:t>c</w:t>
            </w:r>
            <w:r w:rsidR="00CA31B7" w:rsidRPr="00CA31B7">
              <w:rPr>
                <w:bCs/>
                <w:sz w:val="16"/>
                <w:szCs w:val="16"/>
              </w:rPr>
              <w:t>y</w:t>
            </w:r>
            <w:r w:rsidRPr="00CA31B7">
              <w:rPr>
                <w:bCs/>
                <w:sz w:val="16"/>
                <w:szCs w:val="16"/>
              </w:rPr>
              <w:t>cle</w:t>
            </w:r>
            <w:r w:rsidRPr="00CA31B7">
              <w:rPr>
                <w:sz w:val="16"/>
                <w:szCs w:val="16"/>
              </w:rPr>
              <w:t xml:space="preserve"> of a butterfly in real life and describe each stage.</w:t>
            </w:r>
          </w:p>
          <w:p w14:paraId="5FD1F274" w14:textId="6B0996BF" w:rsidR="003444FE" w:rsidRPr="00874593" w:rsidRDefault="008B0F4F" w:rsidP="00901EAF">
            <w:pPr>
              <w:rPr>
                <w:sz w:val="16"/>
                <w:szCs w:val="16"/>
              </w:rPr>
            </w:pPr>
            <w:r>
              <w:rPr>
                <w:sz w:val="16"/>
                <w:szCs w:val="16"/>
              </w:rPr>
              <w:t>The</w:t>
            </w:r>
            <w:r w:rsidR="00C03810">
              <w:rPr>
                <w:sz w:val="16"/>
                <w:szCs w:val="16"/>
              </w:rPr>
              <w:t>y</w:t>
            </w:r>
            <w:r>
              <w:rPr>
                <w:sz w:val="16"/>
                <w:szCs w:val="16"/>
              </w:rPr>
              <w:t xml:space="preserve"> will p</w:t>
            </w:r>
            <w:r w:rsidRPr="009634F3">
              <w:rPr>
                <w:sz w:val="16"/>
                <w:szCs w:val="16"/>
              </w:rPr>
              <w:t>lant sunflower seeds and be able to talk abou</w:t>
            </w:r>
            <w:r>
              <w:rPr>
                <w:sz w:val="16"/>
                <w:szCs w:val="16"/>
              </w:rPr>
              <w:t xml:space="preserve">t the lifecycle of a sunflower. They will </w:t>
            </w:r>
            <w:r w:rsidRPr="009634F3">
              <w:rPr>
                <w:sz w:val="16"/>
                <w:szCs w:val="16"/>
              </w:rPr>
              <w:t>name the</w:t>
            </w:r>
            <w:r>
              <w:rPr>
                <w:sz w:val="16"/>
                <w:szCs w:val="16"/>
              </w:rPr>
              <w:t xml:space="preserve"> </w:t>
            </w:r>
            <w:r w:rsidR="002C7A00">
              <w:rPr>
                <w:sz w:val="16"/>
                <w:szCs w:val="16"/>
              </w:rPr>
              <w:t>flower, leaves, stem and roots</w:t>
            </w:r>
            <w:r w:rsidRPr="009634F3">
              <w:rPr>
                <w:sz w:val="16"/>
                <w:szCs w:val="16"/>
              </w:rPr>
              <w:t xml:space="preserve"> and d</w:t>
            </w:r>
            <w:r>
              <w:rPr>
                <w:sz w:val="16"/>
                <w:szCs w:val="16"/>
              </w:rPr>
              <w:t>escribe some of their functions</w:t>
            </w:r>
            <w:r w:rsidRPr="009634F3">
              <w:rPr>
                <w:sz w:val="16"/>
                <w:szCs w:val="16"/>
              </w:rPr>
              <w:t>.</w:t>
            </w:r>
            <w:r>
              <w:rPr>
                <w:sz w:val="16"/>
                <w:szCs w:val="16"/>
              </w:rPr>
              <w:t xml:space="preserve"> </w:t>
            </w:r>
            <w:r w:rsidR="00EB0CBD">
              <w:rPr>
                <w:sz w:val="16"/>
                <w:szCs w:val="16"/>
              </w:rPr>
              <w:t xml:space="preserve">The children will know that plants grow from seeds and that some plants give us food. </w:t>
            </w:r>
          </w:p>
        </w:tc>
        <w:tc>
          <w:tcPr>
            <w:tcW w:w="3966" w:type="dxa"/>
            <w:tcBorders>
              <w:top w:val="single" w:sz="24" w:space="0" w:color="FF6600"/>
              <w:left w:val="single" w:sz="24" w:space="0" w:color="FF6600"/>
              <w:bottom w:val="single" w:sz="24" w:space="0" w:color="FF6600"/>
              <w:right w:val="single" w:sz="24" w:space="0" w:color="FF6600"/>
            </w:tcBorders>
          </w:tcPr>
          <w:p w14:paraId="144F2DB3" w14:textId="77777777" w:rsidR="00CB5292" w:rsidRPr="009D5AE7" w:rsidRDefault="00CB5292" w:rsidP="00CB5292">
            <w:pPr>
              <w:rPr>
                <w:b/>
                <w:sz w:val="16"/>
                <w:szCs w:val="16"/>
                <w:u w:val="single"/>
              </w:rPr>
            </w:pPr>
            <w:r w:rsidRPr="009D5AE7">
              <w:rPr>
                <w:b/>
                <w:sz w:val="16"/>
                <w:szCs w:val="16"/>
                <w:u w:val="single"/>
              </w:rPr>
              <w:t>Year 1/2- Cycle A –Everyday materials</w:t>
            </w:r>
          </w:p>
          <w:p w14:paraId="3C98F289" w14:textId="5E0E92B7" w:rsidR="00CB5292" w:rsidRPr="00F30E97" w:rsidRDefault="00CB5292" w:rsidP="00CB5292">
            <w:pPr>
              <w:rPr>
                <w:rFonts w:cstheme="minorHAnsi"/>
                <w:sz w:val="16"/>
                <w:szCs w:val="16"/>
              </w:rPr>
            </w:pPr>
            <w:r>
              <w:rPr>
                <w:sz w:val="16"/>
                <w:szCs w:val="16"/>
              </w:rPr>
              <w:t xml:space="preserve">Children will be able to name, describe and classify different materials. They will be able to compare properties and changes of a range of materials and be able to </w:t>
            </w:r>
            <w:r w:rsidRPr="00385DD6">
              <w:rPr>
                <w:sz w:val="16"/>
                <w:szCs w:val="16"/>
              </w:rPr>
              <w:t xml:space="preserve">raise </w:t>
            </w:r>
            <w:r>
              <w:rPr>
                <w:sz w:val="16"/>
                <w:szCs w:val="16"/>
              </w:rPr>
              <w:t xml:space="preserve">and answer questions about them. </w:t>
            </w:r>
            <w:r w:rsidR="004B63FD" w:rsidRPr="0033365D">
              <w:rPr>
                <w:rFonts w:cstheme="minorHAnsi"/>
                <w:sz w:val="16"/>
                <w:szCs w:val="16"/>
              </w:rPr>
              <w:t>They will investigate how the shape of materials can be changed by squashing, bending, twisting and stretching</w:t>
            </w:r>
          </w:p>
          <w:p w14:paraId="529D48AF" w14:textId="3178BED9" w:rsidR="009F6BDF" w:rsidRPr="007F19BF" w:rsidRDefault="00CB5292" w:rsidP="009F6BDF">
            <w:pPr>
              <w:rPr>
                <w:sz w:val="16"/>
                <w:szCs w:val="16"/>
              </w:rPr>
            </w:pPr>
            <w:r w:rsidRPr="009D5AE7">
              <w:rPr>
                <w:b/>
                <w:sz w:val="16"/>
                <w:szCs w:val="16"/>
                <w:u w:val="single"/>
              </w:rPr>
              <w:t xml:space="preserve">Animals including </w:t>
            </w:r>
            <w:r w:rsidR="00042E06">
              <w:rPr>
                <w:b/>
                <w:sz w:val="16"/>
                <w:szCs w:val="16"/>
                <w:u w:val="single"/>
              </w:rPr>
              <w:t>h</w:t>
            </w:r>
            <w:r w:rsidRPr="009D5AE7">
              <w:rPr>
                <w:b/>
                <w:sz w:val="16"/>
                <w:szCs w:val="16"/>
                <w:u w:val="single"/>
              </w:rPr>
              <w:t>umans</w:t>
            </w:r>
            <w:r w:rsidR="007F19BF">
              <w:rPr>
                <w:sz w:val="16"/>
                <w:szCs w:val="16"/>
              </w:rPr>
              <w:t xml:space="preserve"> </w:t>
            </w:r>
            <w:r w:rsidR="002E1E6C">
              <w:rPr>
                <w:sz w:val="16"/>
                <w:szCs w:val="16"/>
              </w:rPr>
              <w:t>Children will i</w:t>
            </w:r>
            <w:r w:rsidRPr="009D5AE7">
              <w:rPr>
                <w:sz w:val="16"/>
                <w:szCs w:val="16"/>
              </w:rPr>
              <w:t xml:space="preserve">dentify, classify and observe </w:t>
            </w:r>
            <w:r w:rsidR="002E1E6C">
              <w:rPr>
                <w:rFonts w:cstheme="minorHAnsi"/>
                <w:sz w:val="16"/>
                <w:szCs w:val="16"/>
              </w:rPr>
              <w:t>a</w:t>
            </w:r>
            <w:r w:rsidR="009F6BDF" w:rsidRPr="005F482A">
              <w:rPr>
                <w:rFonts w:cstheme="minorHAnsi"/>
                <w:sz w:val="16"/>
                <w:szCs w:val="16"/>
              </w:rPr>
              <w:t xml:space="preserve"> variety of common animals, including fish, amphibians, reptiles, birds and mammals</w:t>
            </w:r>
            <w:r w:rsidR="005F6C74">
              <w:rPr>
                <w:rFonts w:cstheme="minorHAnsi"/>
                <w:sz w:val="16"/>
                <w:szCs w:val="16"/>
              </w:rPr>
              <w:t xml:space="preserve">. They will be able to name </w:t>
            </w:r>
            <w:r w:rsidR="009F6BDF" w:rsidRPr="005F482A">
              <w:rPr>
                <w:rFonts w:cstheme="minorHAnsi"/>
                <w:sz w:val="16"/>
                <w:szCs w:val="16"/>
              </w:rPr>
              <w:t>animals that are carnivores, herbivores and omnivores</w:t>
            </w:r>
            <w:r w:rsidR="005F6C74">
              <w:rPr>
                <w:rFonts w:cstheme="minorHAnsi"/>
                <w:sz w:val="16"/>
                <w:szCs w:val="16"/>
              </w:rPr>
              <w:t>.</w:t>
            </w:r>
            <w:r w:rsidR="007F19BF">
              <w:rPr>
                <w:sz w:val="16"/>
                <w:szCs w:val="16"/>
              </w:rPr>
              <w:t xml:space="preserve"> </w:t>
            </w:r>
            <w:r w:rsidR="005F6C74">
              <w:rPr>
                <w:rFonts w:cstheme="minorHAnsi"/>
                <w:sz w:val="16"/>
                <w:szCs w:val="16"/>
              </w:rPr>
              <w:t xml:space="preserve">They will </w:t>
            </w:r>
            <w:r w:rsidR="009F6BDF" w:rsidRPr="005F482A">
              <w:rPr>
                <w:rFonts w:cstheme="minorHAnsi"/>
                <w:sz w:val="16"/>
                <w:szCs w:val="16"/>
              </w:rPr>
              <w:t>name, draw and label the basic parts of the human body and say which part of the body is associated with each sense.</w:t>
            </w:r>
          </w:p>
          <w:p w14:paraId="76FA5662" w14:textId="13B6405E" w:rsidR="008E7BF2" w:rsidRPr="007F19BF" w:rsidRDefault="00CB5292" w:rsidP="00CB5292">
            <w:pPr>
              <w:rPr>
                <w:b/>
                <w:sz w:val="16"/>
                <w:szCs w:val="16"/>
                <w:u w:val="single"/>
              </w:rPr>
            </w:pPr>
            <w:r w:rsidRPr="009D5AE7">
              <w:rPr>
                <w:b/>
                <w:sz w:val="16"/>
                <w:szCs w:val="16"/>
                <w:u w:val="single"/>
              </w:rPr>
              <w:t>Seasonal Changes</w:t>
            </w:r>
            <w:r w:rsidR="007F19BF">
              <w:rPr>
                <w:b/>
                <w:sz w:val="16"/>
                <w:szCs w:val="16"/>
                <w:u w:val="single"/>
              </w:rPr>
              <w:t xml:space="preserve"> </w:t>
            </w:r>
            <w:r w:rsidR="008E7BF2" w:rsidRPr="008E7BF2">
              <w:rPr>
                <w:sz w:val="16"/>
                <w:szCs w:val="16"/>
              </w:rPr>
              <w:t>Children</w:t>
            </w:r>
            <w:r w:rsidR="00EA3082">
              <w:rPr>
                <w:sz w:val="16"/>
                <w:szCs w:val="16"/>
              </w:rPr>
              <w:t xml:space="preserve"> will </w:t>
            </w:r>
            <w:r w:rsidR="008F58BD">
              <w:rPr>
                <w:sz w:val="16"/>
                <w:szCs w:val="16"/>
              </w:rPr>
              <w:t>ob</w:t>
            </w:r>
            <w:r w:rsidR="00960E5D">
              <w:rPr>
                <w:sz w:val="16"/>
                <w:szCs w:val="16"/>
              </w:rPr>
              <w:t xml:space="preserve">serve changes across the four </w:t>
            </w:r>
            <w:r w:rsidR="008F58BD">
              <w:rPr>
                <w:sz w:val="16"/>
                <w:szCs w:val="16"/>
              </w:rPr>
              <w:t>seasons</w:t>
            </w:r>
            <w:r w:rsidR="007F19BF">
              <w:rPr>
                <w:sz w:val="16"/>
                <w:szCs w:val="16"/>
              </w:rPr>
              <w:t>.</w:t>
            </w:r>
            <w:r w:rsidR="005E3C0E">
              <w:rPr>
                <w:sz w:val="16"/>
                <w:szCs w:val="16"/>
              </w:rPr>
              <w:t xml:space="preserve"> </w:t>
            </w:r>
            <w:r w:rsidR="00101F64">
              <w:rPr>
                <w:sz w:val="16"/>
                <w:szCs w:val="16"/>
              </w:rPr>
              <w:t xml:space="preserve">They will observe, describe, measure and </w:t>
            </w:r>
            <w:r w:rsidR="0034531D">
              <w:rPr>
                <w:sz w:val="16"/>
                <w:szCs w:val="16"/>
              </w:rPr>
              <w:t xml:space="preserve">record </w:t>
            </w:r>
            <w:r w:rsidR="00101F64">
              <w:rPr>
                <w:sz w:val="16"/>
                <w:szCs w:val="16"/>
              </w:rPr>
              <w:t>weather</w:t>
            </w:r>
            <w:r w:rsidR="0034531D">
              <w:rPr>
                <w:sz w:val="16"/>
                <w:szCs w:val="16"/>
              </w:rPr>
              <w:t>. They will</w:t>
            </w:r>
            <w:r w:rsidR="00CB49C8">
              <w:rPr>
                <w:sz w:val="16"/>
                <w:szCs w:val="16"/>
              </w:rPr>
              <w:t xml:space="preserve"> describe changes in day </w:t>
            </w:r>
            <w:r w:rsidR="00335B5D">
              <w:rPr>
                <w:sz w:val="16"/>
                <w:szCs w:val="16"/>
              </w:rPr>
              <w:t>length</w:t>
            </w:r>
            <w:r w:rsidR="001A535B">
              <w:rPr>
                <w:sz w:val="16"/>
                <w:szCs w:val="16"/>
              </w:rPr>
              <w:t xml:space="preserve"> across the seasons.</w:t>
            </w:r>
          </w:p>
          <w:p w14:paraId="7CD0F49E" w14:textId="78502E19" w:rsidR="008F58BD" w:rsidRPr="007F19BF" w:rsidRDefault="008E7BF2" w:rsidP="00EA3082">
            <w:pPr>
              <w:rPr>
                <w:b/>
                <w:sz w:val="16"/>
                <w:szCs w:val="16"/>
                <w:u w:val="single"/>
              </w:rPr>
            </w:pPr>
            <w:r>
              <w:rPr>
                <w:b/>
                <w:sz w:val="16"/>
                <w:szCs w:val="16"/>
                <w:u w:val="single"/>
              </w:rPr>
              <w:t>P</w:t>
            </w:r>
            <w:r w:rsidR="00CB5292" w:rsidRPr="009D5AE7">
              <w:rPr>
                <w:b/>
                <w:sz w:val="16"/>
                <w:szCs w:val="16"/>
                <w:u w:val="single"/>
              </w:rPr>
              <w:t>lants</w:t>
            </w:r>
            <w:r w:rsidR="007F19BF">
              <w:rPr>
                <w:b/>
                <w:sz w:val="16"/>
                <w:szCs w:val="16"/>
                <w:u w:val="single"/>
              </w:rPr>
              <w:t xml:space="preserve"> </w:t>
            </w:r>
            <w:r w:rsidR="00EA3082">
              <w:rPr>
                <w:rFonts w:cstheme="minorHAnsi"/>
                <w:sz w:val="16"/>
                <w:szCs w:val="16"/>
              </w:rPr>
              <w:t xml:space="preserve">Children will </w:t>
            </w:r>
            <w:r w:rsidR="00EA3082" w:rsidRPr="005F482A">
              <w:rPr>
                <w:rFonts w:cstheme="minorHAnsi"/>
                <w:sz w:val="16"/>
                <w:szCs w:val="16"/>
              </w:rPr>
              <w:t>Identify and name a variety of common wild and garden plants, including deciduous and evergreen trees</w:t>
            </w:r>
            <w:r w:rsidR="00EA3082">
              <w:rPr>
                <w:rFonts w:cstheme="minorHAnsi"/>
                <w:sz w:val="16"/>
                <w:szCs w:val="16"/>
              </w:rPr>
              <w:t xml:space="preserve">. They will </w:t>
            </w:r>
            <w:r w:rsidR="00EA3082" w:rsidRPr="005F482A">
              <w:rPr>
                <w:rFonts w:cstheme="minorHAnsi"/>
                <w:sz w:val="16"/>
                <w:szCs w:val="16"/>
              </w:rPr>
              <w:t>Identify and describe the basic structure of a variety of common flowering plants, including trees.</w:t>
            </w:r>
            <w:r w:rsidR="00B036C5">
              <w:rPr>
                <w:rFonts w:cstheme="minorHAnsi"/>
                <w:sz w:val="16"/>
                <w:szCs w:val="16"/>
              </w:rPr>
              <w:t xml:space="preserve"> </w:t>
            </w:r>
            <w:r w:rsidR="006B5067">
              <w:rPr>
                <w:rFonts w:cstheme="minorHAnsi"/>
                <w:sz w:val="16"/>
                <w:szCs w:val="16"/>
              </w:rPr>
              <w:t>They will investigate the effect of temperature on plant growth</w:t>
            </w:r>
            <w:r w:rsidR="0074548A">
              <w:rPr>
                <w:rFonts w:cstheme="minorHAnsi"/>
                <w:sz w:val="16"/>
                <w:szCs w:val="16"/>
              </w:rPr>
              <w:t>.</w:t>
            </w:r>
          </w:p>
          <w:p w14:paraId="77455DE3" w14:textId="3752AB9D" w:rsidR="00CB5292" w:rsidRPr="009D5AE7" w:rsidRDefault="00CB5292" w:rsidP="00CB5292">
            <w:pPr>
              <w:rPr>
                <w:b/>
                <w:sz w:val="16"/>
                <w:szCs w:val="16"/>
                <w:u w:val="single"/>
              </w:rPr>
            </w:pPr>
            <w:r w:rsidRPr="009D5AE7">
              <w:rPr>
                <w:b/>
                <w:sz w:val="16"/>
                <w:szCs w:val="16"/>
                <w:u w:val="single"/>
              </w:rPr>
              <w:t xml:space="preserve">Living </w:t>
            </w:r>
            <w:r w:rsidR="00042E06">
              <w:rPr>
                <w:b/>
                <w:sz w:val="16"/>
                <w:szCs w:val="16"/>
                <w:u w:val="single"/>
              </w:rPr>
              <w:t>t</w:t>
            </w:r>
            <w:r w:rsidRPr="009D5AE7">
              <w:rPr>
                <w:b/>
                <w:sz w:val="16"/>
                <w:szCs w:val="16"/>
                <w:u w:val="single"/>
              </w:rPr>
              <w:t xml:space="preserve">hings and their </w:t>
            </w:r>
            <w:r w:rsidR="00042E06">
              <w:rPr>
                <w:b/>
                <w:sz w:val="16"/>
                <w:szCs w:val="16"/>
                <w:u w:val="single"/>
              </w:rPr>
              <w:t>h</w:t>
            </w:r>
            <w:r w:rsidRPr="009D5AE7">
              <w:rPr>
                <w:b/>
                <w:sz w:val="16"/>
                <w:szCs w:val="16"/>
                <w:u w:val="single"/>
              </w:rPr>
              <w:t>abitats</w:t>
            </w:r>
          </w:p>
          <w:p w14:paraId="3B2FBD7C" w14:textId="30517F6E" w:rsidR="003444FE" w:rsidRPr="004679CC" w:rsidRDefault="007F19BF" w:rsidP="007F19BF">
            <w:pPr>
              <w:rPr>
                <w:rFonts w:cstheme="minorHAnsi"/>
                <w:sz w:val="16"/>
                <w:szCs w:val="16"/>
              </w:rPr>
            </w:pPr>
            <w:r>
              <w:rPr>
                <w:rFonts w:cstheme="minorHAnsi"/>
                <w:sz w:val="16"/>
                <w:szCs w:val="16"/>
              </w:rPr>
              <w:t>Children will</w:t>
            </w:r>
            <w:r w:rsidR="00EA3082" w:rsidRPr="005F482A">
              <w:rPr>
                <w:rFonts w:cstheme="minorHAnsi"/>
                <w:sz w:val="16"/>
                <w:szCs w:val="16"/>
              </w:rPr>
              <w:t xml:space="preserve"> compare the differences between things that are living, dead and things that have never been alive</w:t>
            </w:r>
            <w:r>
              <w:rPr>
                <w:rFonts w:cstheme="minorHAnsi"/>
                <w:sz w:val="16"/>
                <w:szCs w:val="16"/>
              </w:rPr>
              <w:t>. They will know</w:t>
            </w:r>
            <w:r w:rsidR="00EA3082" w:rsidRPr="005F482A">
              <w:rPr>
                <w:rFonts w:cstheme="minorHAnsi"/>
                <w:sz w:val="16"/>
                <w:szCs w:val="16"/>
              </w:rPr>
              <w:t xml:space="preserve"> how different habitats provide for the basic needs o</w:t>
            </w:r>
            <w:r w:rsidR="00EA3082">
              <w:rPr>
                <w:rFonts w:cstheme="minorHAnsi"/>
                <w:sz w:val="16"/>
                <w:szCs w:val="16"/>
              </w:rPr>
              <w:t>f different kinds of animals &amp; plants, &amp;</w:t>
            </w:r>
            <w:r w:rsidR="00EA3082" w:rsidRPr="005F482A">
              <w:rPr>
                <w:rFonts w:cstheme="minorHAnsi"/>
                <w:sz w:val="16"/>
                <w:szCs w:val="16"/>
              </w:rPr>
              <w:t xml:space="preserve"> how they depend on each other</w:t>
            </w:r>
            <w:r w:rsidR="004679CC">
              <w:rPr>
                <w:rFonts w:cstheme="minorHAnsi"/>
                <w:sz w:val="16"/>
                <w:szCs w:val="16"/>
              </w:rPr>
              <w:t>.</w:t>
            </w:r>
            <w:r w:rsidR="00F4044A">
              <w:rPr>
                <w:rFonts w:cstheme="minorHAnsi"/>
                <w:sz w:val="16"/>
                <w:szCs w:val="16"/>
              </w:rPr>
              <w:t xml:space="preserve"> </w:t>
            </w:r>
            <w:r w:rsidR="00AE7864">
              <w:rPr>
                <w:rFonts w:cstheme="minorHAnsi"/>
                <w:sz w:val="16"/>
                <w:szCs w:val="16"/>
              </w:rPr>
              <w:t>The</w:t>
            </w:r>
            <w:r w:rsidR="00841E00">
              <w:rPr>
                <w:rFonts w:cstheme="minorHAnsi"/>
                <w:sz w:val="16"/>
                <w:szCs w:val="16"/>
              </w:rPr>
              <w:t xml:space="preserve">y will </w:t>
            </w:r>
            <w:r w:rsidR="00AF1E21">
              <w:rPr>
                <w:rFonts w:cstheme="minorHAnsi"/>
                <w:sz w:val="16"/>
                <w:szCs w:val="16"/>
              </w:rPr>
              <w:t>use the idea of simple food chains.</w:t>
            </w:r>
          </w:p>
        </w:tc>
        <w:tc>
          <w:tcPr>
            <w:tcW w:w="3966" w:type="dxa"/>
            <w:tcBorders>
              <w:top w:val="single" w:sz="24" w:space="0" w:color="FF6600"/>
              <w:left w:val="single" w:sz="24" w:space="0" w:color="FF6600"/>
              <w:bottom w:val="single" w:sz="24" w:space="0" w:color="FF6600"/>
              <w:right w:val="single" w:sz="24" w:space="0" w:color="FF6600"/>
            </w:tcBorders>
          </w:tcPr>
          <w:p w14:paraId="318506CE" w14:textId="77777777" w:rsidR="00CB5292" w:rsidRDefault="00CB5292" w:rsidP="00CB5292">
            <w:pPr>
              <w:rPr>
                <w:b/>
                <w:sz w:val="16"/>
                <w:szCs w:val="16"/>
                <w:u w:val="single"/>
              </w:rPr>
            </w:pPr>
            <w:r w:rsidRPr="009D5AE7">
              <w:rPr>
                <w:b/>
                <w:sz w:val="16"/>
                <w:szCs w:val="16"/>
                <w:u w:val="single"/>
              </w:rPr>
              <w:t>Year 1/2- Cycle B- Materials</w:t>
            </w:r>
          </w:p>
          <w:p w14:paraId="5762CE9F" w14:textId="77777777" w:rsidR="00960E5D" w:rsidRPr="0033365D" w:rsidRDefault="0033365D" w:rsidP="00960E5D">
            <w:pPr>
              <w:rPr>
                <w:rFonts w:cstheme="minorHAnsi"/>
                <w:sz w:val="16"/>
                <w:szCs w:val="16"/>
              </w:rPr>
            </w:pPr>
            <w:r w:rsidRPr="0033365D">
              <w:rPr>
                <w:rFonts w:cstheme="minorHAnsi"/>
                <w:sz w:val="16"/>
                <w:szCs w:val="16"/>
              </w:rPr>
              <w:t xml:space="preserve">Children will </w:t>
            </w:r>
            <w:r w:rsidR="00960E5D" w:rsidRPr="0033365D">
              <w:rPr>
                <w:rFonts w:cstheme="minorHAnsi"/>
                <w:sz w:val="16"/>
                <w:szCs w:val="16"/>
              </w:rPr>
              <w:t>group</w:t>
            </w:r>
            <w:r w:rsidRPr="0033365D">
              <w:rPr>
                <w:rFonts w:cstheme="minorHAnsi"/>
                <w:sz w:val="16"/>
                <w:szCs w:val="16"/>
              </w:rPr>
              <w:t xml:space="preserve"> together </w:t>
            </w:r>
            <w:r w:rsidR="00960E5D" w:rsidRPr="0033365D">
              <w:rPr>
                <w:rFonts w:cstheme="minorHAnsi"/>
                <w:sz w:val="16"/>
                <w:szCs w:val="16"/>
              </w:rPr>
              <w:t xml:space="preserve">materials on the basis of </w:t>
            </w:r>
            <w:r w:rsidRPr="0033365D">
              <w:rPr>
                <w:rFonts w:cstheme="minorHAnsi"/>
                <w:sz w:val="16"/>
                <w:szCs w:val="16"/>
              </w:rPr>
              <w:t>their simple physical properties and compare</w:t>
            </w:r>
            <w:r w:rsidR="00960E5D" w:rsidRPr="0033365D">
              <w:rPr>
                <w:rFonts w:cstheme="minorHAnsi"/>
                <w:sz w:val="16"/>
                <w:szCs w:val="16"/>
              </w:rPr>
              <w:t xml:space="preserve"> for particular uses</w:t>
            </w:r>
            <w:r w:rsidRPr="0033365D">
              <w:rPr>
                <w:rFonts w:cstheme="minorHAnsi"/>
                <w:sz w:val="16"/>
                <w:szCs w:val="16"/>
              </w:rPr>
              <w:t xml:space="preserve">. They will investigate how the shape of </w:t>
            </w:r>
            <w:r w:rsidR="00960E5D" w:rsidRPr="0033365D">
              <w:rPr>
                <w:rFonts w:cstheme="minorHAnsi"/>
                <w:sz w:val="16"/>
                <w:szCs w:val="16"/>
              </w:rPr>
              <w:t>materials can be changed by squashing, bending, twisting and stretching</w:t>
            </w:r>
          </w:p>
          <w:p w14:paraId="049D9609" w14:textId="6B060375" w:rsidR="00960E5D" w:rsidRPr="0033365D" w:rsidRDefault="00CB5292" w:rsidP="00960E5D">
            <w:pPr>
              <w:rPr>
                <w:b/>
                <w:sz w:val="16"/>
                <w:szCs w:val="16"/>
                <w:u w:val="single"/>
              </w:rPr>
            </w:pPr>
            <w:r w:rsidRPr="009D5AE7">
              <w:rPr>
                <w:b/>
                <w:sz w:val="16"/>
                <w:szCs w:val="16"/>
                <w:u w:val="single"/>
              </w:rPr>
              <w:t xml:space="preserve">Animals including </w:t>
            </w:r>
            <w:r w:rsidR="00042E06">
              <w:rPr>
                <w:b/>
                <w:sz w:val="16"/>
                <w:szCs w:val="16"/>
                <w:u w:val="single"/>
              </w:rPr>
              <w:t>h</w:t>
            </w:r>
            <w:r w:rsidRPr="009D5AE7">
              <w:rPr>
                <w:b/>
                <w:sz w:val="16"/>
                <w:szCs w:val="16"/>
                <w:u w:val="single"/>
              </w:rPr>
              <w:t>umans</w:t>
            </w:r>
            <w:r w:rsidR="0033365D">
              <w:rPr>
                <w:b/>
                <w:sz w:val="16"/>
                <w:szCs w:val="16"/>
                <w:u w:val="single"/>
              </w:rPr>
              <w:t xml:space="preserve"> </w:t>
            </w:r>
            <w:r w:rsidR="0033365D" w:rsidRPr="00326748">
              <w:rPr>
                <w:sz w:val="16"/>
                <w:szCs w:val="16"/>
              </w:rPr>
              <w:t xml:space="preserve">Children will be able to name animals and their offspring </w:t>
            </w:r>
            <w:r w:rsidR="00960E5D" w:rsidRPr="00326748">
              <w:rPr>
                <w:sz w:val="16"/>
                <w:szCs w:val="16"/>
              </w:rPr>
              <w:t>and describe the basic need</w:t>
            </w:r>
            <w:r w:rsidR="0033365D" w:rsidRPr="00326748">
              <w:rPr>
                <w:sz w:val="16"/>
                <w:szCs w:val="16"/>
              </w:rPr>
              <w:t xml:space="preserve">s </w:t>
            </w:r>
            <w:r w:rsidR="00960E5D" w:rsidRPr="00326748">
              <w:rPr>
                <w:sz w:val="16"/>
                <w:szCs w:val="16"/>
              </w:rPr>
              <w:t>for survival (water, food and air)</w:t>
            </w:r>
            <w:r w:rsidR="0033365D" w:rsidRPr="00326748">
              <w:rPr>
                <w:sz w:val="16"/>
                <w:szCs w:val="16"/>
              </w:rPr>
              <w:t>. They will</w:t>
            </w:r>
            <w:r w:rsidR="00326748" w:rsidRPr="00326748">
              <w:rPr>
                <w:sz w:val="16"/>
                <w:szCs w:val="16"/>
              </w:rPr>
              <w:t xml:space="preserve"> state </w:t>
            </w:r>
            <w:r w:rsidR="00960E5D" w:rsidRPr="00326748">
              <w:rPr>
                <w:sz w:val="16"/>
                <w:szCs w:val="16"/>
              </w:rPr>
              <w:t>the importance for humans of exercise, eating the right amounts of different types of foods and hygiene.</w:t>
            </w:r>
          </w:p>
          <w:p w14:paraId="3BFE30EB" w14:textId="6F6F0D37" w:rsidR="00CF159C" w:rsidRPr="000877B1" w:rsidRDefault="000877B1" w:rsidP="009F6BDF">
            <w:pPr>
              <w:rPr>
                <w:bCs/>
                <w:sz w:val="16"/>
                <w:szCs w:val="16"/>
              </w:rPr>
            </w:pPr>
            <w:r>
              <w:rPr>
                <w:b/>
                <w:sz w:val="16"/>
                <w:szCs w:val="16"/>
                <w:u w:val="single"/>
              </w:rPr>
              <w:t>Building Circuits</w:t>
            </w:r>
            <w:r>
              <w:rPr>
                <w:bCs/>
                <w:sz w:val="16"/>
                <w:szCs w:val="16"/>
              </w:rPr>
              <w:t xml:space="preserve"> Children will know that appliances need electricity to work and be aware of different energy sources. They will name and use components in simple circuits. They will build simple closed series </w:t>
            </w:r>
            <w:r w:rsidR="000034E5">
              <w:rPr>
                <w:bCs/>
                <w:sz w:val="16"/>
                <w:szCs w:val="16"/>
              </w:rPr>
              <w:t>circuits</w:t>
            </w:r>
            <w:r w:rsidR="00147755">
              <w:rPr>
                <w:bCs/>
                <w:sz w:val="16"/>
                <w:szCs w:val="16"/>
              </w:rPr>
              <w:t xml:space="preserve"> from instructions</w:t>
            </w:r>
            <w:r w:rsidR="00CF159C">
              <w:rPr>
                <w:bCs/>
                <w:sz w:val="16"/>
                <w:szCs w:val="16"/>
              </w:rPr>
              <w:t>. Children can identify dangers and know how to use electricity safely in the home and classroom.</w:t>
            </w:r>
          </w:p>
          <w:p w14:paraId="693953E4" w14:textId="0DBCC582" w:rsidR="009F6BDF" w:rsidRPr="00326748" w:rsidRDefault="00CB5292" w:rsidP="009F6BDF">
            <w:pPr>
              <w:rPr>
                <w:sz w:val="16"/>
                <w:szCs w:val="16"/>
                <w:u w:val="single"/>
              </w:rPr>
            </w:pPr>
            <w:r w:rsidRPr="009D5AE7">
              <w:rPr>
                <w:b/>
                <w:sz w:val="16"/>
                <w:szCs w:val="16"/>
                <w:u w:val="single"/>
              </w:rPr>
              <w:t>Plants</w:t>
            </w:r>
            <w:r w:rsidR="00326748">
              <w:rPr>
                <w:b/>
                <w:sz w:val="16"/>
                <w:szCs w:val="16"/>
                <w:u w:val="single"/>
              </w:rPr>
              <w:t xml:space="preserve"> </w:t>
            </w:r>
            <w:r w:rsidR="00326748" w:rsidRPr="00326748">
              <w:rPr>
                <w:sz w:val="16"/>
                <w:szCs w:val="16"/>
              </w:rPr>
              <w:t xml:space="preserve">Children will </w:t>
            </w:r>
            <w:r w:rsidR="00326748">
              <w:rPr>
                <w:rFonts w:cstheme="minorHAnsi"/>
                <w:sz w:val="16"/>
                <w:szCs w:val="16"/>
              </w:rPr>
              <w:t>o</w:t>
            </w:r>
            <w:r w:rsidR="009F6BDF" w:rsidRPr="00326748">
              <w:rPr>
                <w:rFonts w:cstheme="minorHAnsi"/>
                <w:sz w:val="16"/>
                <w:szCs w:val="16"/>
              </w:rPr>
              <w:t>bserve and describe how seeds and bulbs grow into mature plants</w:t>
            </w:r>
            <w:r w:rsidR="00326748" w:rsidRPr="00326748">
              <w:rPr>
                <w:rFonts w:cstheme="minorHAnsi"/>
                <w:sz w:val="16"/>
                <w:szCs w:val="16"/>
              </w:rPr>
              <w:t xml:space="preserve"> and understand the conditions for health and growth of a plant.</w:t>
            </w:r>
            <w:r w:rsidR="004774F7">
              <w:rPr>
                <w:rFonts w:cstheme="minorHAnsi"/>
                <w:sz w:val="16"/>
                <w:szCs w:val="16"/>
              </w:rPr>
              <w:t xml:space="preserve"> They will investigate of light on plant growth.</w:t>
            </w:r>
          </w:p>
          <w:p w14:paraId="53AEAA32" w14:textId="77777777" w:rsidR="00901EAF" w:rsidRDefault="00901EAF" w:rsidP="003B4878">
            <w:pPr>
              <w:rPr>
                <w:sz w:val="18"/>
                <w:szCs w:val="18"/>
              </w:rPr>
            </w:pPr>
          </w:p>
          <w:p w14:paraId="6EC42D8F" w14:textId="77777777" w:rsidR="00901EAF" w:rsidRPr="00AF0545" w:rsidRDefault="00901EAF" w:rsidP="003B4878">
            <w:pPr>
              <w:rPr>
                <w:sz w:val="18"/>
                <w:szCs w:val="18"/>
              </w:rPr>
            </w:pPr>
          </w:p>
        </w:tc>
      </w:tr>
      <w:tr w:rsidR="00917DC8" w14:paraId="27005E56" w14:textId="77777777" w:rsidTr="00CB5292">
        <w:tc>
          <w:tcPr>
            <w:tcW w:w="3965" w:type="dxa"/>
            <w:tcBorders>
              <w:top w:val="single" w:sz="24" w:space="0" w:color="FF6600"/>
              <w:left w:val="single" w:sz="24" w:space="0" w:color="FF6600"/>
              <w:bottom w:val="single" w:sz="24" w:space="0" w:color="FF6600"/>
              <w:right w:val="single" w:sz="24" w:space="0" w:color="FF6600"/>
            </w:tcBorders>
          </w:tcPr>
          <w:p w14:paraId="6E88AA32" w14:textId="11E1EC84" w:rsidR="0081559F" w:rsidRDefault="00CB5292" w:rsidP="00CB5292">
            <w:pPr>
              <w:rPr>
                <w:b/>
                <w:sz w:val="16"/>
                <w:szCs w:val="16"/>
              </w:rPr>
            </w:pPr>
            <w:r>
              <w:rPr>
                <w:noProof/>
                <w:lang w:eastAsia="en-GB"/>
              </w:rPr>
              <mc:AlternateContent>
                <mc:Choice Requires="wps">
                  <w:drawing>
                    <wp:anchor distT="0" distB="0" distL="114300" distR="114300" simplePos="0" relativeHeight="251658240" behindDoc="0" locked="0" layoutInCell="1" allowOverlap="1" wp14:anchorId="2D6865C3" wp14:editId="1914A962">
                      <wp:simplePos x="0" y="0"/>
                      <wp:positionH relativeFrom="margin">
                        <wp:posOffset>-41456</wp:posOffset>
                      </wp:positionH>
                      <wp:positionV relativeFrom="paragraph">
                        <wp:posOffset>-1632222</wp:posOffset>
                      </wp:positionV>
                      <wp:extent cx="2404533" cy="1541326"/>
                      <wp:effectExtent l="19050" t="19050" r="15240" b="20955"/>
                      <wp:wrapNone/>
                      <wp:docPr id="7" name="Text Box 7"/>
                      <wp:cNvGraphicFramePr/>
                      <a:graphic xmlns:a="http://schemas.openxmlformats.org/drawingml/2006/main">
                        <a:graphicData uri="http://schemas.microsoft.com/office/word/2010/wordprocessingShape">
                          <wps:wsp>
                            <wps:cNvSpPr txBox="1"/>
                            <wps:spPr>
                              <a:xfrm>
                                <a:off x="0" y="0"/>
                                <a:ext cx="2404533" cy="1541326"/>
                              </a:xfrm>
                              <a:prstGeom prst="rect">
                                <a:avLst/>
                              </a:prstGeom>
                              <a:solidFill>
                                <a:sysClr val="window" lastClr="FFFFFF"/>
                              </a:solidFill>
                              <a:ln w="38100">
                                <a:solidFill>
                                  <a:srgbClr val="FF6600"/>
                                </a:solidFill>
                              </a:ln>
                            </wps:spPr>
                            <wps:txbx>
                              <w:txbxContent>
                                <w:p w14:paraId="1B86947A" w14:textId="77777777" w:rsidR="003444FE" w:rsidRPr="000A3F2F" w:rsidRDefault="003444FE" w:rsidP="009B63A5">
                                  <w:pPr>
                                    <w:spacing w:after="0" w:line="240" w:lineRule="auto"/>
                                    <w:jc w:val="center"/>
                                    <w:rPr>
                                      <w:b/>
                                      <w:sz w:val="20"/>
                                      <w:szCs w:val="20"/>
                                    </w:rPr>
                                  </w:pPr>
                                  <w:r w:rsidRPr="000A3F2F">
                                    <w:rPr>
                                      <w:b/>
                                      <w:sz w:val="20"/>
                                      <w:szCs w:val="20"/>
                                    </w:rPr>
                                    <w:t>Big Ideas</w:t>
                                  </w:r>
                                </w:p>
                                <w:p w14:paraId="14FADC46" w14:textId="77777777" w:rsidR="008F3412" w:rsidRPr="0071130B" w:rsidRDefault="008F3412" w:rsidP="008F3412">
                                  <w:pPr>
                                    <w:spacing w:after="0" w:line="240" w:lineRule="auto"/>
                                    <w:rPr>
                                      <w:sz w:val="16"/>
                                      <w:szCs w:val="16"/>
                                    </w:rPr>
                                  </w:pPr>
                                  <w:r w:rsidRPr="000A3F2F">
                                    <w:rPr>
                                      <w:sz w:val="20"/>
                                      <w:szCs w:val="20"/>
                                    </w:rPr>
                                    <w:t>-</w:t>
                                  </w:r>
                                  <w:r w:rsidRPr="0071130B">
                                    <w:rPr>
                                      <w:sz w:val="16"/>
                                      <w:szCs w:val="16"/>
                                    </w:rPr>
                                    <w:t xml:space="preserve">Work and communicate scientifically </w:t>
                                  </w:r>
                                </w:p>
                                <w:p w14:paraId="76E115A2" w14:textId="77777777" w:rsidR="008F3412" w:rsidRDefault="008F3412" w:rsidP="008F3412">
                                  <w:pPr>
                                    <w:spacing w:after="0" w:line="240" w:lineRule="auto"/>
                                    <w:rPr>
                                      <w:sz w:val="16"/>
                                      <w:szCs w:val="16"/>
                                    </w:rPr>
                                  </w:pPr>
                                  <w:r w:rsidRPr="0071130B">
                                    <w:rPr>
                                      <w:sz w:val="16"/>
                                      <w:szCs w:val="16"/>
                                    </w:rPr>
                                    <w:t>-</w:t>
                                  </w:r>
                                  <w:r>
                                    <w:rPr>
                                      <w:sz w:val="16"/>
                                      <w:szCs w:val="16"/>
                                    </w:rPr>
                                    <w:t>Develop scientific knowledge through the disciplines of chemistry, biology and physics.</w:t>
                                  </w:r>
                                </w:p>
                                <w:p w14:paraId="3407EE80" w14:textId="77777777" w:rsidR="008F3412" w:rsidRDefault="008F3412" w:rsidP="008F3412">
                                  <w:pPr>
                                    <w:spacing w:after="0" w:line="240" w:lineRule="auto"/>
                                    <w:rPr>
                                      <w:sz w:val="16"/>
                                      <w:szCs w:val="16"/>
                                    </w:rPr>
                                  </w:pPr>
                                  <w:r>
                                    <w:rPr>
                                      <w:sz w:val="16"/>
                                      <w:szCs w:val="16"/>
                                    </w:rPr>
                                    <w:t>-Develop an understanding of nature, processes and methods of science through different scientific enquires that help children to answer scientific questions about the world around them.</w:t>
                                  </w:r>
                                </w:p>
                                <w:p w14:paraId="2F5567B6" w14:textId="77777777" w:rsidR="008F3412" w:rsidRPr="000A3F2F" w:rsidRDefault="008F3412" w:rsidP="008F3412">
                                  <w:pPr>
                                    <w:spacing w:line="240" w:lineRule="auto"/>
                                    <w:rPr>
                                      <w:sz w:val="20"/>
                                      <w:szCs w:val="20"/>
                                    </w:rPr>
                                  </w:pPr>
                                  <w:r>
                                    <w:rPr>
                                      <w:sz w:val="16"/>
                                      <w:szCs w:val="16"/>
                                    </w:rPr>
                                    <w:t>-To equip children with the scientific knowledge required to understand the uses and implications of science, today and for the future</w:t>
                                  </w:r>
                                </w:p>
                                <w:p w14:paraId="7A788855" w14:textId="77777777" w:rsidR="003444FE" w:rsidRPr="000A3F2F" w:rsidRDefault="003444FE" w:rsidP="009B63A5">
                                  <w:pPr>
                                    <w:spacing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D6865C3" id="Text Box 7" o:spid="_x0000_s1027" type="#_x0000_t202" style="position:absolute;margin-left:-3.25pt;margin-top:-128.5pt;width:189.35pt;height:12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" fillcolor="window" strokecolor="#f60" strokeweight="3pt">
                      <v:textbox>
                        <w:txbxContent>
                          <w:p w14:paraId="1B86947A" w14:textId="77777777" w:rsidR="003444FE" w:rsidRPr="000A3F2F" w:rsidRDefault="003444FE" w:rsidP="009B63A5">
                            <w:pPr>
                              <w:spacing w:after="0" w:line="240" w:lineRule="auto"/>
                              <w:jc w:val="center"/>
                              <w:rPr>
                                <w:b/>
                                <w:sz w:val="20"/>
                                <w:szCs w:val="20"/>
                              </w:rPr>
                            </w:pPr>
                            <w:r w:rsidRPr="000A3F2F">
                              <w:rPr>
                                <w:b/>
                                <w:sz w:val="20"/>
                                <w:szCs w:val="20"/>
                              </w:rPr>
                              <w:t>Big Ideas</w:t>
                            </w:r>
                          </w:p>
                          <w:p w14:paraId="14FADC46" w14:textId="77777777" w:rsidR="008F3412" w:rsidRPr="0071130B" w:rsidRDefault="008F3412" w:rsidP="008F3412">
                            <w:pPr>
                              <w:spacing w:after="0" w:line="240" w:lineRule="auto"/>
                              <w:rPr>
                                <w:sz w:val="16"/>
                                <w:szCs w:val="16"/>
                              </w:rPr>
                            </w:pPr>
                            <w:r w:rsidRPr="000A3F2F">
                              <w:rPr>
                                <w:sz w:val="20"/>
                                <w:szCs w:val="20"/>
                              </w:rPr>
                              <w:t>-</w:t>
                            </w:r>
                            <w:r w:rsidRPr="0071130B">
                              <w:rPr>
                                <w:sz w:val="16"/>
                                <w:szCs w:val="16"/>
                              </w:rPr>
                              <w:t xml:space="preserve">Work and communicate scientifically </w:t>
                            </w:r>
                          </w:p>
                          <w:p w14:paraId="76E115A2" w14:textId="77777777" w:rsidR="008F3412" w:rsidRDefault="008F3412" w:rsidP="008F3412">
                            <w:pPr>
                              <w:spacing w:after="0" w:line="240" w:lineRule="auto"/>
                              <w:rPr>
                                <w:sz w:val="16"/>
                                <w:szCs w:val="16"/>
                              </w:rPr>
                            </w:pPr>
                            <w:r w:rsidRPr="0071130B">
                              <w:rPr>
                                <w:sz w:val="16"/>
                                <w:szCs w:val="16"/>
                              </w:rPr>
                              <w:t>-</w:t>
                            </w:r>
                            <w:r>
                              <w:rPr>
                                <w:sz w:val="16"/>
                                <w:szCs w:val="16"/>
                              </w:rPr>
                              <w:t>Develop scientific knowledge through the disciplines of chemistry, biology and physics.</w:t>
                            </w:r>
                          </w:p>
                          <w:p w14:paraId="3407EE80" w14:textId="77777777" w:rsidR="008F3412" w:rsidRDefault="008F3412" w:rsidP="008F3412">
                            <w:pPr>
                              <w:spacing w:after="0" w:line="240" w:lineRule="auto"/>
                              <w:rPr>
                                <w:sz w:val="16"/>
                                <w:szCs w:val="16"/>
                              </w:rPr>
                            </w:pPr>
                            <w:r>
                              <w:rPr>
                                <w:sz w:val="16"/>
                                <w:szCs w:val="16"/>
                              </w:rPr>
                              <w:t>-Develop an understanding of nature, processes and methods of science through different scientific enquires that help children to answer scientific questions about the world around them.</w:t>
                            </w:r>
                          </w:p>
                          <w:p w14:paraId="2F5567B6" w14:textId="77777777" w:rsidR="008F3412" w:rsidRPr="000A3F2F" w:rsidRDefault="008F3412" w:rsidP="008F3412">
                            <w:pPr>
                              <w:spacing w:line="240" w:lineRule="auto"/>
                              <w:rPr>
                                <w:sz w:val="20"/>
                                <w:szCs w:val="20"/>
                              </w:rPr>
                            </w:pPr>
                            <w:r>
                              <w:rPr>
                                <w:sz w:val="16"/>
                                <w:szCs w:val="16"/>
                              </w:rPr>
                              <w:t>-To equip children with the scientific knowledge required to understand the uses and implications of science, today and for the future</w:t>
                            </w:r>
                          </w:p>
                          <w:p w14:paraId="7A788855" w14:textId="77777777" w:rsidR="003444FE" w:rsidRPr="000A3F2F" w:rsidRDefault="003444FE" w:rsidP="009B63A5">
                            <w:pPr>
                              <w:spacing w:line="240" w:lineRule="auto"/>
                              <w:rPr>
                                <w:sz w:val="20"/>
                                <w:szCs w:val="20"/>
                              </w:rPr>
                            </w:pPr>
                          </w:p>
                        </w:txbxContent>
                      </v:textbox>
                      <w10:wrap anchorx="margin"/>
                    </v:shape>
                  </w:pict>
                </mc:Fallback>
              </mc:AlternateContent>
            </w:r>
            <w:r w:rsidR="00414756">
              <w:rPr>
                <w:b/>
                <w:sz w:val="18"/>
                <w:szCs w:val="18"/>
                <w:u w:val="single"/>
              </w:rPr>
              <w:t>Year 3</w:t>
            </w:r>
            <w:r w:rsidR="004F3321">
              <w:rPr>
                <w:b/>
                <w:sz w:val="18"/>
                <w:szCs w:val="18"/>
                <w:u w:val="single"/>
              </w:rPr>
              <w:t>/4</w:t>
            </w:r>
            <w:r w:rsidR="00414756">
              <w:rPr>
                <w:b/>
                <w:sz w:val="18"/>
                <w:szCs w:val="18"/>
                <w:u w:val="single"/>
              </w:rPr>
              <w:t xml:space="preserve"> </w:t>
            </w:r>
            <w:r w:rsidRPr="009D5AE7">
              <w:rPr>
                <w:b/>
                <w:sz w:val="16"/>
                <w:szCs w:val="16"/>
                <w:u w:val="single"/>
              </w:rPr>
              <w:t xml:space="preserve">– Cycle A – Forces </w:t>
            </w:r>
            <w:r w:rsidRPr="00067F11">
              <w:rPr>
                <w:b/>
                <w:sz w:val="16"/>
                <w:szCs w:val="16"/>
                <w:u w:val="single"/>
              </w:rPr>
              <w:t>and Magnets</w:t>
            </w:r>
            <w:r>
              <w:rPr>
                <w:b/>
                <w:sz w:val="16"/>
                <w:szCs w:val="16"/>
              </w:rPr>
              <w:t xml:space="preserve"> </w:t>
            </w:r>
          </w:p>
          <w:p w14:paraId="7D130F33" w14:textId="77777777" w:rsidR="00CB5292" w:rsidRPr="00842B76" w:rsidRDefault="00CB5292" w:rsidP="00CB5292">
            <w:pPr>
              <w:rPr>
                <w:b/>
                <w:sz w:val="16"/>
                <w:szCs w:val="16"/>
                <w:u w:val="single"/>
              </w:rPr>
            </w:pPr>
            <w:r w:rsidRPr="00842B76">
              <w:rPr>
                <w:sz w:val="16"/>
                <w:szCs w:val="16"/>
              </w:rPr>
              <w:t>Children</w:t>
            </w:r>
            <w:r w:rsidRPr="009D5AE7">
              <w:rPr>
                <w:sz w:val="16"/>
                <w:szCs w:val="16"/>
              </w:rPr>
              <w:t xml:space="preserve"> will compare how things move on different surfaces. They will describe magnets having two poles and observe how magnets attract and repel each other</w:t>
            </w:r>
            <w:r>
              <w:rPr>
                <w:sz w:val="16"/>
                <w:szCs w:val="16"/>
              </w:rPr>
              <w:t>. They will</w:t>
            </w:r>
            <w:r w:rsidRPr="009D5AE7">
              <w:rPr>
                <w:sz w:val="16"/>
                <w:szCs w:val="16"/>
              </w:rPr>
              <w:t xml:space="preserve"> compare and group materials based on whether they are attracted to metal. </w:t>
            </w:r>
          </w:p>
          <w:p w14:paraId="5F3B0E23" w14:textId="77777777" w:rsidR="00CB5292" w:rsidRPr="00842B76" w:rsidRDefault="00CB5292" w:rsidP="00CB5292">
            <w:pPr>
              <w:rPr>
                <w:b/>
                <w:sz w:val="16"/>
                <w:szCs w:val="16"/>
                <w:u w:val="single"/>
              </w:rPr>
            </w:pPr>
            <w:r w:rsidRPr="00067F11">
              <w:rPr>
                <w:b/>
                <w:sz w:val="16"/>
                <w:szCs w:val="16"/>
                <w:u w:val="single"/>
              </w:rPr>
              <w:t>Sound</w:t>
            </w:r>
            <w:r>
              <w:rPr>
                <w:b/>
                <w:sz w:val="16"/>
                <w:szCs w:val="16"/>
              </w:rPr>
              <w:t xml:space="preserve"> </w:t>
            </w:r>
            <w:r w:rsidRPr="00842B76">
              <w:rPr>
                <w:sz w:val="16"/>
                <w:szCs w:val="16"/>
              </w:rPr>
              <w:t>Children</w:t>
            </w:r>
            <w:r w:rsidRPr="009D5AE7">
              <w:rPr>
                <w:sz w:val="16"/>
                <w:szCs w:val="16"/>
              </w:rPr>
              <w:t xml:space="preserve"> will know that sounds are caused by vibrations that travel through a medium to the ear. They will investigate patterns in pitch and volume.</w:t>
            </w:r>
          </w:p>
          <w:p w14:paraId="779A433B" w14:textId="77777777" w:rsidR="00CB5292" w:rsidRDefault="00CB5292" w:rsidP="00CB5292">
            <w:pPr>
              <w:rPr>
                <w:sz w:val="16"/>
                <w:szCs w:val="16"/>
              </w:rPr>
            </w:pPr>
            <w:r w:rsidRPr="00842B76">
              <w:rPr>
                <w:b/>
                <w:sz w:val="16"/>
                <w:szCs w:val="16"/>
                <w:u w:val="single"/>
              </w:rPr>
              <w:t>Plants</w:t>
            </w:r>
            <w:r>
              <w:rPr>
                <w:sz w:val="16"/>
                <w:szCs w:val="16"/>
              </w:rPr>
              <w:t xml:space="preserve"> </w:t>
            </w:r>
            <w:r w:rsidRPr="00842B76">
              <w:rPr>
                <w:sz w:val="16"/>
                <w:szCs w:val="16"/>
              </w:rPr>
              <w:t>Children</w:t>
            </w:r>
            <w:r w:rsidRPr="009D5AE7">
              <w:rPr>
                <w:sz w:val="16"/>
                <w:szCs w:val="16"/>
              </w:rPr>
              <w:t xml:space="preserve"> will be able to identify and describe the functions of the different parts </w:t>
            </w:r>
            <w:r>
              <w:rPr>
                <w:sz w:val="16"/>
                <w:szCs w:val="16"/>
              </w:rPr>
              <w:t>of a plant. They will e</w:t>
            </w:r>
            <w:r w:rsidRPr="009D5AE7">
              <w:rPr>
                <w:sz w:val="16"/>
                <w:szCs w:val="16"/>
              </w:rPr>
              <w:t>xplore what plants need for li</w:t>
            </w:r>
            <w:r>
              <w:rPr>
                <w:sz w:val="16"/>
                <w:szCs w:val="16"/>
              </w:rPr>
              <w:t>fe and growth and investigate</w:t>
            </w:r>
            <w:r w:rsidRPr="009D5AE7">
              <w:rPr>
                <w:sz w:val="16"/>
                <w:szCs w:val="16"/>
              </w:rPr>
              <w:t xml:space="preserve"> ways water is transported within plants.</w:t>
            </w:r>
          </w:p>
          <w:p w14:paraId="1F263938" w14:textId="71D9B902" w:rsidR="004008C0" w:rsidRPr="00842B76" w:rsidRDefault="004008C0" w:rsidP="00CB5292">
            <w:pPr>
              <w:rPr>
                <w:b/>
                <w:sz w:val="16"/>
                <w:szCs w:val="16"/>
                <w:u w:val="single"/>
              </w:rPr>
            </w:pPr>
            <w:r w:rsidRPr="009D5AE7">
              <w:rPr>
                <w:b/>
                <w:sz w:val="16"/>
                <w:szCs w:val="16"/>
                <w:u w:val="single"/>
              </w:rPr>
              <w:t xml:space="preserve">Living </w:t>
            </w:r>
            <w:r w:rsidR="009244D5">
              <w:rPr>
                <w:b/>
                <w:sz w:val="16"/>
                <w:szCs w:val="16"/>
                <w:u w:val="single"/>
              </w:rPr>
              <w:t>t</w:t>
            </w:r>
            <w:r w:rsidRPr="009D5AE7">
              <w:rPr>
                <w:b/>
                <w:sz w:val="16"/>
                <w:szCs w:val="16"/>
                <w:u w:val="single"/>
              </w:rPr>
              <w:t>hings and their</w:t>
            </w:r>
            <w:r w:rsidRPr="005D357F">
              <w:rPr>
                <w:b/>
                <w:sz w:val="16"/>
                <w:szCs w:val="16"/>
                <w:u w:val="single"/>
              </w:rPr>
              <w:t xml:space="preserve"> </w:t>
            </w:r>
            <w:r w:rsidR="009244D5">
              <w:rPr>
                <w:b/>
                <w:sz w:val="16"/>
                <w:szCs w:val="16"/>
                <w:u w:val="single"/>
              </w:rPr>
              <w:t>h</w:t>
            </w:r>
            <w:r w:rsidRPr="005D357F">
              <w:rPr>
                <w:b/>
                <w:sz w:val="16"/>
                <w:szCs w:val="16"/>
                <w:u w:val="single"/>
              </w:rPr>
              <w:t>abitats</w:t>
            </w:r>
            <w:r>
              <w:rPr>
                <w:b/>
                <w:sz w:val="16"/>
                <w:szCs w:val="16"/>
              </w:rPr>
              <w:t xml:space="preserve"> </w:t>
            </w:r>
            <w:r w:rsidRPr="00842B76">
              <w:rPr>
                <w:sz w:val="16"/>
                <w:szCs w:val="16"/>
              </w:rPr>
              <w:t>Children</w:t>
            </w:r>
            <w:r w:rsidRPr="009D5AE7">
              <w:rPr>
                <w:sz w:val="16"/>
                <w:szCs w:val="16"/>
              </w:rPr>
              <w:t xml:space="preserve"> will group living things in a variety of ways using classification keys. They will recognise that environments can change</w:t>
            </w:r>
            <w:r w:rsidR="00813EDB">
              <w:rPr>
                <w:sz w:val="16"/>
                <w:szCs w:val="16"/>
              </w:rPr>
              <w:t>,</w:t>
            </w:r>
            <w:r w:rsidRPr="009D5AE7">
              <w:rPr>
                <w:sz w:val="16"/>
                <w:szCs w:val="16"/>
              </w:rPr>
              <w:t xml:space="preserve"> and this can pose dangers to animals</w:t>
            </w:r>
          </w:p>
          <w:p w14:paraId="015A2438" w14:textId="7EB29089" w:rsidR="00CC7FC6" w:rsidRDefault="00CB5292" w:rsidP="00CC7FC6">
            <w:pPr>
              <w:rPr>
                <w:b/>
                <w:sz w:val="16"/>
                <w:szCs w:val="16"/>
                <w:u w:val="single"/>
              </w:rPr>
            </w:pPr>
            <w:r w:rsidRPr="009D5AE7">
              <w:rPr>
                <w:b/>
                <w:sz w:val="16"/>
                <w:szCs w:val="16"/>
                <w:u w:val="single"/>
              </w:rPr>
              <w:t xml:space="preserve">States of </w:t>
            </w:r>
            <w:r w:rsidR="009244D5">
              <w:rPr>
                <w:b/>
                <w:sz w:val="16"/>
                <w:szCs w:val="16"/>
                <w:u w:val="single"/>
              </w:rPr>
              <w:t>m</w:t>
            </w:r>
            <w:r w:rsidRPr="005D357F">
              <w:rPr>
                <w:b/>
                <w:sz w:val="16"/>
                <w:szCs w:val="16"/>
                <w:u w:val="single"/>
              </w:rPr>
              <w:t>atter</w:t>
            </w:r>
            <w:r>
              <w:rPr>
                <w:b/>
                <w:sz w:val="16"/>
                <w:szCs w:val="16"/>
              </w:rPr>
              <w:t xml:space="preserve"> </w:t>
            </w:r>
            <w:r w:rsidR="0043130A" w:rsidRPr="00842B76">
              <w:rPr>
                <w:sz w:val="16"/>
                <w:szCs w:val="16"/>
              </w:rPr>
              <w:t>Children</w:t>
            </w:r>
            <w:r w:rsidR="0043130A">
              <w:rPr>
                <w:sz w:val="16"/>
                <w:szCs w:val="16"/>
              </w:rPr>
              <w:t xml:space="preserve"> will</w:t>
            </w:r>
            <w:r w:rsidR="00AD2E2C">
              <w:rPr>
                <w:sz w:val="16"/>
                <w:szCs w:val="16"/>
              </w:rPr>
              <w:t xml:space="preserve"> study the water cycle and identify the part played by evaporation and condensation. They will investigate the effect of temperature on the rate of evaporation.</w:t>
            </w:r>
            <w:r w:rsidR="0043130A">
              <w:rPr>
                <w:sz w:val="16"/>
                <w:szCs w:val="16"/>
              </w:rPr>
              <w:t xml:space="preserve"> </w:t>
            </w:r>
            <w:r w:rsidR="00CC7FC6" w:rsidRPr="00842B76">
              <w:rPr>
                <w:sz w:val="16"/>
                <w:szCs w:val="16"/>
              </w:rPr>
              <w:t>Children</w:t>
            </w:r>
            <w:r w:rsidR="00CC7FC6" w:rsidRPr="009D5AE7">
              <w:rPr>
                <w:sz w:val="16"/>
                <w:szCs w:val="16"/>
              </w:rPr>
              <w:t xml:space="preserve"> will compare and group materials according to whether the</w:t>
            </w:r>
            <w:r w:rsidR="00CC7FC6">
              <w:rPr>
                <w:sz w:val="16"/>
                <w:szCs w:val="16"/>
              </w:rPr>
              <w:t xml:space="preserve">y are solids, liquids and gases based on their properties. </w:t>
            </w:r>
            <w:r w:rsidR="00CC7FC6">
              <w:rPr>
                <w:sz w:val="16"/>
                <w:szCs w:val="16"/>
              </w:rPr>
              <w:lastRenderedPageBreak/>
              <w:t xml:space="preserve">They will investigate the temperature at which materials change state. </w:t>
            </w:r>
          </w:p>
          <w:p w14:paraId="35E54C28" w14:textId="2241C832" w:rsidR="003444FE" w:rsidRPr="007D0D88" w:rsidRDefault="003444FE" w:rsidP="00CB5292">
            <w:pPr>
              <w:rPr>
                <w:sz w:val="18"/>
                <w:szCs w:val="18"/>
              </w:rPr>
            </w:pPr>
          </w:p>
        </w:tc>
        <w:tc>
          <w:tcPr>
            <w:tcW w:w="3966" w:type="dxa"/>
            <w:tcBorders>
              <w:top w:val="single" w:sz="24" w:space="0" w:color="FF6600"/>
              <w:left w:val="single" w:sz="24" w:space="0" w:color="FF6600"/>
              <w:bottom w:val="single" w:sz="24" w:space="0" w:color="FF6600"/>
              <w:right w:val="single" w:sz="24" w:space="0" w:color="FF6600"/>
            </w:tcBorders>
          </w:tcPr>
          <w:p w14:paraId="38A75833" w14:textId="10056286" w:rsidR="00CB5292" w:rsidRDefault="00CB5292" w:rsidP="00CB5292">
            <w:pPr>
              <w:rPr>
                <w:b/>
                <w:sz w:val="16"/>
                <w:szCs w:val="16"/>
                <w:u w:val="single"/>
              </w:rPr>
            </w:pPr>
            <w:r w:rsidRPr="009D5AE7">
              <w:rPr>
                <w:b/>
                <w:sz w:val="16"/>
                <w:szCs w:val="16"/>
                <w:u w:val="single"/>
              </w:rPr>
              <w:lastRenderedPageBreak/>
              <w:t xml:space="preserve">Year 3/4 – Cycle B – Animals including </w:t>
            </w:r>
            <w:r w:rsidR="009244D5">
              <w:rPr>
                <w:b/>
                <w:sz w:val="16"/>
                <w:szCs w:val="16"/>
                <w:u w:val="single"/>
              </w:rPr>
              <w:t>h</w:t>
            </w:r>
            <w:r w:rsidRPr="009D5AE7">
              <w:rPr>
                <w:b/>
                <w:sz w:val="16"/>
                <w:szCs w:val="16"/>
                <w:u w:val="single"/>
              </w:rPr>
              <w:t>umans</w:t>
            </w:r>
          </w:p>
          <w:p w14:paraId="06EF62D0" w14:textId="03F21630" w:rsidR="00CB5292" w:rsidRPr="00CC6FCD" w:rsidRDefault="00CB5292" w:rsidP="00CB5292">
            <w:pPr>
              <w:rPr>
                <w:sz w:val="16"/>
                <w:szCs w:val="16"/>
              </w:rPr>
            </w:pPr>
            <w:r>
              <w:rPr>
                <w:sz w:val="16"/>
                <w:szCs w:val="16"/>
              </w:rPr>
              <w:t>Childr</w:t>
            </w:r>
            <w:r w:rsidR="005D357F">
              <w:rPr>
                <w:sz w:val="16"/>
                <w:szCs w:val="16"/>
              </w:rPr>
              <w:t xml:space="preserve">en will be able to describe the basic parts and </w:t>
            </w:r>
            <w:r>
              <w:rPr>
                <w:sz w:val="16"/>
                <w:szCs w:val="16"/>
              </w:rPr>
              <w:t xml:space="preserve">simple functions of the digestive system. They will identify the different types of teeth and their functions. </w:t>
            </w:r>
            <w:r w:rsidR="00435E27" w:rsidRPr="00842B76">
              <w:rPr>
                <w:sz w:val="16"/>
                <w:szCs w:val="16"/>
              </w:rPr>
              <w:t>Children</w:t>
            </w:r>
            <w:r w:rsidR="00435E27" w:rsidRPr="009D5AE7">
              <w:rPr>
                <w:sz w:val="16"/>
                <w:szCs w:val="16"/>
              </w:rPr>
              <w:t xml:space="preserve"> will be able to construct a variety of food chains, identifying producers, predators and prey</w:t>
            </w:r>
            <w:r w:rsidR="00435E27">
              <w:rPr>
                <w:sz w:val="16"/>
                <w:szCs w:val="16"/>
              </w:rPr>
              <w:t>. They will be introduced to food webs.</w:t>
            </w:r>
          </w:p>
          <w:p w14:paraId="28AE8793" w14:textId="77777777" w:rsidR="00CB5292" w:rsidRPr="00842B76" w:rsidRDefault="00CB5292" w:rsidP="00CB5292">
            <w:pPr>
              <w:rPr>
                <w:b/>
                <w:sz w:val="16"/>
                <w:szCs w:val="16"/>
                <w:u w:val="single"/>
              </w:rPr>
            </w:pPr>
            <w:r w:rsidRPr="00067F11">
              <w:rPr>
                <w:b/>
                <w:sz w:val="16"/>
                <w:szCs w:val="16"/>
                <w:u w:val="single"/>
              </w:rPr>
              <w:t>Light</w:t>
            </w:r>
            <w:r>
              <w:rPr>
                <w:b/>
                <w:sz w:val="16"/>
                <w:szCs w:val="16"/>
              </w:rPr>
              <w:t xml:space="preserve"> </w:t>
            </w:r>
            <w:r w:rsidRPr="00842B76">
              <w:rPr>
                <w:sz w:val="16"/>
                <w:szCs w:val="16"/>
              </w:rPr>
              <w:t>Children</w:t>
            </w:r>
            <w:r>
              <w:rPr>
                <w:sz w:val="16"/>
                <w:szCs w:val="16"/>
              </w:rPr>
              <w:t xml:space="preserve"> will recognise that light is needed to see things and that dark is the absence of</w:t>
            </w:r>
            <w:r w:rsidR="007D238A">
              <w:rPr>
                <w:sz w:val="16"/>
                <w:szCs w:val="16"/>
              </w:rPr>
              <w:t xml:space="preserve"> light.</w:t>
            </w:r>
            <w:r>
              <w:rPr>
                <w:sz w:val="16"/>
                <w:szCs w:val="16"/>
              </w:rPr>
              <w:t xml:space="preserve"> They will learn how shadows are formed. Children will know that the sun can be dangerous and that there are ways to protect their eyes.</w:t>
            </w:r>
          </w:p>
          <w:p w14:paraId="4A93ED37" w14:textId="54C0AE53" w:rsidR="00CB5292" w:rsidRPr="00842B76" w:rsidRDefault="00CB5292" w:rsidP="00CB5292">
            <w:pPr>
              <w:rPr>
                <w:b/>
                <w:sz w:val="16"/>
                <w:szCs w:val="16"/>
                <w:u w:val="single"/>
              </w:rPr>
            </w:pPr>
            <w:r w:rsidRPr="00067F11">
              <w:rPr>
                <w:b/>
                <w:sz w:val="16"/>
                <w:szCs w:val="16"/>
                <w:u w:val="single"/>
              </w:rPr>
              <w:t>Electricity</w:t>
            </w:r>
            <w:r>
              <w:rPr>
                <w:b/>
                <w:sz w:val="16"/>
                <w:szCs w:val="16"/>
              </w:rPr>
              <w:t xml:space="preserve"> </w:t>
            </w:r>
            <w:r w:rsidRPr="00842B76">
              <w:rPr>
                <w:sz w:val="16"/>
                <w:szCs w:val="16"/>
              </w:rPr>
              <w:t>Children</w:t>
            </w:r>
            <w:r>
              <w:rPr>
                <w:sz w:val="16"/>
                <w:szCs w:val="16"/>
              </w:rPr>
              <w:t xml:space="preserve"> will be able to construct a simple circuit. They will recognise the role a switch plays and be able to recognise conductors and insulators.</w:t>
            </w:r>
            <w:r w:rsidR="005D357F">
              <w:rPr>
                <w:sz w:val="16"/>
                <w:szCs w:val="16"/>
              </w:rPr>
              <w:t xml:space="preserve"> They will draw pictorial representations of circuits.</w:t>
            </w:r>
          </w:p>
          <w:p w14:paraId="2B383022" w14:textId="445CA52A" w:rsidR="004A0439" w:rsidRPr="00500E98" w:rsidRDefault="00CB5292" w:rsidP="00CC7FC6">
            <w:pPr>
              <w:rPr>
                <w:b/>
                <w:sz w:val="16"/>
                <w:szCs w:val="16"/>
                <w:u w:val="single"/>
              </w:rPr>
            </w:pPr>
            <w:r w:rsidRPr="00067F11">
              <w:rPr>
                <w:b/>
                <w:sz w:val="16"/>
                <w:szCs w:val="16"/>
                <w:u w:val="single"/>
              </w:rPr>
              <w:t>Rocks</w:t>
            </w:r>
            <w:r>
              <w:rPr>
                <w:b/>
                <w:sz w:val="16"/>
                <w:szCs w:val="16"/>
              </w:rPr>
              <w:t xml:space="preserve"> </w:t>
            </w:r>
            <w:r w:rsidRPr="00842B76">
              <w:rPr>
                <w:sz w:val="16"/>
                <w:szCs w:val="16"/>
              </w:rPr>
              <w:t>Children</w:t>
            </w:r>
            <w:r>
              <w:rPr>
                <w:sz w:val="16"/>
                <w:szCs w:val="16"/>
              </w:rPr>
              <w:t xml:space="preserve"> will be able to group together different types of rocks on the basis of their appearance.  </w:t>
            </w:r>
            <w:r w:rsidR="004B3F10">
              <w:rPr>
                <w:sz w:val="16"/>
                <w:szCs w:val="16"/>
              </w:rPr>
              <w:t xml:space="preserve">The children will be able to name some types of igneous, sedimentary and metamorphic rocks. </w:t>
            </w:r>
            <w:r>
              <w:rPr>
                <w:sz w:val="16"/>
                <w:szCs w:val="16"/>
              </w:rPr>
              <w:t>They will be able to describe how fossils are formed and recognise that soils are made from rocks and organic matter.</w:t>
            </w:r>
          </w:p>
        </w:tc>
        <w:tc>
          <w:tcPr>
            <w:tcW w:w="3965" w:type="dxa"/>
            <w:tcBorders>
              <w:top w:val="single" w:sz="24" w:space="0" w:color="FF6600"/>
              <w:left w:val="single" w:sz="24" w:space="0" w:color="FF6600"/>
              <w:bottom w:val="single" w:sz="24" w:space="0" w:color="FF6600"/>
              <w:right w:val="single" w:sz="24" w:space="0" w:color="FF6600"/>
            </w:tcBorders>
          </w:tcPr>
          <w:p w14:paraId="259B5B73" w14:textId="77777777" w:rsidR="004B3F10" w:rsidRDefault="00CB5292" w:rsidP="00CB5292">
            <w:pPr>
              <w:tabs>
                <w:tab w:val="left" w:pos="1020"/>
              </w:tabs>
              <w:rPr>
                <w:b/>
                <w:sz w:val="16"/>
                <w:szCs w:val="16"/>
              </w:rPr>
            </w:pPr>
            <w:r w:rsidRPr="00A6712E">
              <w:rPr>
                <w:b/>
                <w:sz w:val="16"/>
                <w:szCs w:val="16"/>
                <w:u w:val="single"/>
              </w:rPr>
              <w:t>Year 5/6 – Cycle A -Properties</w:t>
            </w:r>
            <w:r>
              <w:rPr>
                <w:b/>
                <w:sz w:val="16"/>
                <w:szCs w:val="16"/>
                <w:u w:val="single"/>
              </w:rPr>
              <w:t xml:space="preserve"> and changes of </w:t>
            </w:r>
            <w:r w:rsidRPr="00067F11">
              <w:rPr>
                <w:b/>
                <w:sz w:val="16"/>
                <w:szCs w:val="16"/>
                <w:u w:val="single"/>
              </w:rPr>
              <w:t>materials</w:t>
            </w:r>
            <w:r>
              <w:rPr>
                <w:b/>
                <w:sz w:val="16"/>
                <w:szCs w:val="16"/>
              </w:rPr>
              <w:t xml:space="preserve"> </w:t>
            </w:r>
          </w:p>
          <w:p w14:paraId="54100F1C" w14:textId="70B3907F" w:rsidR="00CB5292" w:rsidRPr="00067F11" w:rsidRDefault="00CB5292" w:rsidP="00CB5292">
            <w:pPr>
              <w:tabs>
                <w:tab w:val="left" w:pos="1020"/>
              </w:tabs>
              <w:rPr>
                <w:b/>
                <w:sz w:val="16"/>
                <w:szCs w:val="16"/>
                <w:u w:val="single"/>
              </w:rPr>
            </w:pPr>
            <w:r w:rsidRPr="00067F11">
              <w:rPr>
                <w:sz w:val="16"/>
                <w:szCs w:val="16"/>
              </w:rPr>
              <w:t>Children</w:t>
            </w:r>
            <w:r w:rsidRPr="004E4FD5">
              <w:rPr>
                <w:sz w:val="16"/>
                <w:szCs w:val="16"/>
              </w:rPr>
              <w:t xml:space="preserve"> will be able to group together materials based on their properties</w:t>
            </w:r>
            <w:r w:rsidR="00066F60">
              <w:rPr>
                <w:sz w:val="16"/>
                <w:szCs w:val="16"/>
              </w:rPr>
              <w:t xml:space="preserve"> and electrical conductivity. </w:t>
            </w:r>
            <w:r w:rsidR="005134F1">
              <w:rPr>
                <w:sz w:val="16"/>
                <w:szCs w:val="16"/>
              </w:rPr>
              <w:t>Children will know that some materials will dissolve in liquid to form a substance</w:t>
            </w:r>
            <w:r w:rsidR="00495318">
              <w:rPr>
                <w:sz w:val="16"/>
                <w:szCs w:val="16"/>
              </w:rPr>
              <w:t>, and</w:t>
            </w:r>
            <w:r w:rsidR="00E67848">
              <w:rPr>
                <w:sz w:val="16"/>
                <w:szCs w:val="16"/>
              </w:rPr>
              <w:t xml:space="preserve"> that </w:t>
            </w:r>
            <w:r w:rsidR="00061305">
              <w:rPr>
                <w:sz w:val="16"/>
                <w:szCs w:val="16"/>
              </w:rPr>
              <w:t>some</w:t>
            </w:r>
            <w:r w:rsidR="00E67848">
              <w:rPr>
                <w:sz w:val="16"/>
                <w:szCs w:val="16"/>
              </w:rPr>
              <w:t xml:space="preserve"> materials can be separated </w:t>
            </w:r>
            <w:r w:rsidR="00545643">
              <w:rPr>
                <w:sz w:val="16"/>
                <w:szCs w:val="16"/>
              </w:rPr>
              <w:t>using filtering, sieving and evaporating.</w:t>
            </w:r>
            <w:r w:rsidR="005134F1">
              <w:rPr>
                <w:sz w:val="16"/>
                <w:szCs w:val="16"/>
              </w:rPr>
              <w:t xml:space="preserve"> </w:t>
            </w:r>
            <w:r w:rsidR="005B5A23">
              <w:rPr>
                <w:sz w:val="16"/>
                <w:szCs w:val="16"/>
              </w:rPr>
              <w:t>They will be able to explain reversible and irreversible changes and know that changes can result in the formation of new materials.</w:t>
            </w:r>
          </w:p>
          <w:p w14:paraId="07209831" w14:textId="09B1723B" w:rsidR="00CB5292" w:rsidRPr="00067F11" w:rsidRDefault="00CB5292" w:rsidP="00CB5292">
            <w:pPr>
              <w:rPr>
                <w:b/>
                <w:sz w:val="16"/>
                <w:szCs w:val="16"/>
                <w:u w:val="single"/>
              </w:rPr>
            </w:pPr>
            <w:r w:rsidRPr="00067F11">
              <w:rPr>
                <w:b/>
                <w:sz w:val="16"/>
                <w:szCs w:val="16"/>
                <w:u w:val="single"/>
              </w:rPr>
              <w:t>Light</w:t>
            </w:r>
            <w:r>
              <w:rPr>
                <w:b/>
                <w:sz w:val="16"/>
                <w:szCs w:val="16"/>
              </w:rPr>
              <w:t xml:space="preserve"> </w:t>
            </w:r>
            <w:r w:rsidRPr="00067F11">
              <w:rPr>
                <w:sz w:val="16"/>
                <w:szCs w:val="16"/>
              </w:rPr>
              <w:t>Children</w:t>
            </w:r>
            <w:r>
              <w:rPr>
                <w:sz w:val="16"/>
                <w:szCs w:val="16"/>
              </w:rPr>
              <w:t xml:space="preserve"> will recognise that light travels in straight lines and use this to explain that objects are seen by reflecting light into the eye. </w:t>
            </w:r>
            <w:r w:rsidR="003968AD">
              <w:rPr>
                <w:sz w:val="16"/>
                <w:szCs w:val="16"/>
              </w:rPr>
              <w:t xml:space="preserve">Children will know that the angle of incidence </w:t>
            </w:r>
            <w:r w:rsidR="00B029AF">
              <w:rPr>
                <w:sz w:val="16"/>
                <w:szCs w:val="16"/>
              </w:rPr>
              <w:t xml:space="preserve">is equal to the angle of reflection. </w:t>
            </w:r>
            <w:r w:rsidR="00296473">
              <w:rPr>
                <w:sz w:val="16"/>
                <w:szCs w:val="16"/>
              </w:rPr>
              <w:t>Children will be able</w:t>
            </w:r>
            <w:r w:rsidR="008172FB">
              <w:rPr>
                <w:sz w:val="16"/>
                <w:szCs w:val="16"/>
              </w:rPr>
              <w:t xml:space="preserve"> to explain how shadows are formed</w:t>
            </w:r>
            <w:r w:rsidR="00403EC9">
              <w:rPr>
                <w:sz w:val="16"/>
                <w:szCs w:val="16"/>
              </w:rPr>
              <w:t>, and how they can change.</w:t>
            </w:r>
          </w:p>
          <w:p w14:paraId="087B3C50" w14:textId="6880B07C" w:rsidR="00CB5292" w:rsidRPr="00067F11" w:rsidRDefault="00CB5292" w:rsidP="00CB5292">
            <w:pPr>
              <w:rPr>
                <w:b/>
                <w:sz w:val="16"/>
                <w:szCs w:val="16"/>
                <w:u w:val="single"/>
              </w:rPr>
            </w:pPr>
            <w:r w:rsidRPr="00067F11">
              <w:rPr>
                <w:b/>
                <w:sz w:val="16"/>
                <w:szCs w:val="16"/>
                <w:u w:val="single"/>
              </w:rPr>
              <w:t>Living things and their habitats</w:t>
            </w:r>
            <w:r>
              <w:rPr>
                <w:b/>
                <w:sz w:val="16"/>
                <w:szCs w:val="16"/>
              </w:rPr>
              <w:t xml:space="preserve"> </w:t>
            </w:r>
            <w:r w:rsidRPr="00067F11">
              <w:rPr>
                <w:sz w:val="16"/>
                <w:szCs w:val="16"/>
              </w:rPr>
              <w:t>Children</w:t>
            </w:r>
            <w:r>
              <w:rPr>
                <w:sz w:val="16"/>
                <w:szCs w:val="16"/>
              </w:rPr>
              <w:t xml:space="preserve"> will be able describe how living things are classified into broad groups based on observable characteristics. </w:t>
            </w:r>
            <w:r w:rsidR="00250700">
              <w:rPr>
                <w:sz w:val="16"/>
                <w:szCs w:val="16"/>
              </w:rPr>
              <w:t xml:space="preserve">They will </w:t>
            </w:r>
            <w:r w:rsidR="00531E1A">
              <w:rPr>
                <w:sz w:val="16"/>
                <w:szCs w:val="16"/>
              </w:rPr>
              <w:t>use and construct classification k</w:t>
            </w:r>
            <w:r w:rsidR="00497619">
              <w:rPr>
                <w:sz w:val="16"/>
                <w:szCs w:val="16"/>
              </w:rPr>
              <w:t xml:space="preserve">eys. </w:t>
            </w:r>
            <w:r w:rsidR="00250700">
              <w:rPr>
                <w:sz w:val="16"/>
                <w:szCs w:val="16"/>
              </w:rPr>
              <w:t>They will learn about microorganisms including bacteria and fungi.</w:t>
            </w:r>
          </w:p>
          <w:p w14:paraId="7AC5787D" w14:textId="6D451A69" w:rsidR="00CB5292" w:rsidRPr="00067F11" w:rsidRDefault="00CB5292" w:rsidP="00CB5292">
            <w:pPr>
              <w:rPr>
                <w:b/>
                <w:sz w:val="16"/>
                <w:szCs w:val="16"/>
                <w:u w:val="single"/>
              </w:rPr>
            </w:pPr>
            <w:r w:rsidRPr="00067F11">
              <w:rPr>
                <w:b/>
                <w:sz w:val="16"/>
                <w:szCs w:val="16"/>
                <w:u w:val="single"/>
              </w:rPr>
              <w:t>Evolution and Inheritance</w:t>
            </w:r>
            <w:r>
              <w:rPr>
                <w:b/>
                <w:sz w:val="16"/>
                <w:szCs w:val="16"/>
              </w:rPr>
              <w:t xml:space="preserve"> </w:t>
            </w:r>
            <w:r w:rsidRPr="00067F11">
              <w:rPr>
                <w:sz w:val="16"/>
                <w:szCs w:val="16"/>
              </w:rPr>
              <w:t>Through</w:t>
            </w:r>
            <w:r>
              <w:rPr>
                <w:sz w:val="16"/>
                <w:szCs w:val="16"/>
              </w:rPr>
              <w:t xml:space="preserve"> the study of fossils, children will recognise that things have changed over time. They will recognise that children produce offspring </w:t>
            </w:r>
            <w:r>
              <w:rPr>
                <w:sz w:val="16"/>
                <w:szCs w:val="16"/>
              </w:rPr>
              <w:lastRenderedPageBreak/>
              <w:t>of the same kind</w:t>
            </w:r>
            <w:r w:rsidR="00E74C14">
              <w:rPr>
                <w:sz w:val="16"/>
                <w:szCs w:val="16"/>
              </w:rPr>
              <w:t>,</w:t>
            </w:r>
            <w:r>
              <w:rPr>
                <w:sz w:val="16"/>
                <w:szCs w:val="16"/>
              </w:rPr>
              <w:t xml:space="preserve"> but </w:t>
            </w:r>
            <w:r w:rsidR="00E74C14">
              <w:rPr>
                <w:sz w:val="16"/>
                <w:szCs w:val="16"/>
              </w:rPr>
              <w:t>they</w:t>
            </w:r>
            <w:r>
              <w:rPr>
                <w:sz w:val="16"/>
                <w:szCs w:val="16"/>
              </w:rPr>
              <w:t xml:space="preserve"> often vary from their parents. They will identify ways animals and plants have adapted to their environment.</w:t>
            </w:r>
          </w:p>
          <w:p w14:paraId="04AC52CB" w14:textId="1E098CD6" w:rsidR="00CB5292" w:rsidRPr="00067F11" w:rsidRDefault="00CB5292" w:rsidP="00CB5292">
            <w:pPr>
              <w:rPr>
                <w:b/>
                <w:sz w:val="16"/>
                <w:szCs w:val="16"/>
                <w:u w:val="single"/>
              </w:rPr>
            </w:pPr>
            <w:r>
              <w:rPr>
                <w:b/>
                <w:sz w:val="16"/>
                <w:szCs w:val="16"/>
                <w:u w:val="single"/>
              </w:rPr>
              <w:t xml:space="preserve">Animals including humans </w:t>
            </w:r>
            <w:r>
              <w:rPr>
                <w:sz w:val="16"/>
                <w:szCs w:val="16"/>
              </w:rPr>
              <w:t>Children will identify the main parts of the circulatory system and describe ways in which nutrients and water are transported. They will recognise the impact of diet, exercise, drugs and lifestyle on the way their bod</w:t>
            </w:r>
            <w:r w:rsidR="00B52010">
              <w:rPr>
                <w:sz w:val="16"/>
                <w:szCs w:val="16"/>
              </w:rPr>
              <w:t>y f</w:t>
            </w:r>
            <w:r>
              <w:rPr>
                <w:sz w:val="16"/>
                <w:szCs w:val="16"/>
              </w:rPr>
              <w:t>unction</w:t>
            </w:r>
            <w:r w:rsidR="00B52010">
              <w:rPr>
                <w:sz w:val="16"/>
                <w:szCs w:val="16"/>
              </w:rPr>
              <w:t>s</w:t>
            </w:r>
            <w:r>
              <w:rPr>
                <w:sz w:val="16"/>
                <w:szCs w:val="16"/>
              </w:rPr>
              <w:t>.</w:t>
            </w:r>
          </w:p>
          <w:p w14:paraId="61F0E121" w14:textId="77777777" w:rsidR="001D0106" w:rsidRPr="007D0D88" w:rsidRDefault="001D0106" w:rsidP="00782498">
            <w:pPr>
              <w:rPr>
                <w:sz w:val="18"/>
                <w:szCs w:val="18"/>
              </w:rPr>
            </w:pPr>
          </w:p>
        </w:tc>
        <w:tc>
          <w:tcPr>
            <w:tcW w:w="3966" w:type="dxa"/>
            <w:tcBorders>
              <w:top w:val="single" w:sz="24" w:space="0" w:color="FF6600"/>
              <w:left w:val="single" w:sz="24" w:space="0" w:color="FF6600"/>
              <w:bottom w:val="single" w:sz="24" w:space="0" w:color="FF6600"/>
              <w:right w:val="single" w:sz="24" w:space="0" w:color="FF6600"/>
            </w:tcBorders>
          </w:tcPr>
          <w:p w14:paraId="529BF4F6" w14:textId="5925ABF1" w:rsidR="00A6712E" w:rsidRDefault="00CB5292" w:rsidP="00CB5292">
            <w:pPr>
              <w:rPr>
                <w:b/>
                <w:sz w:val="16"/>
                <w:szCs w:val="16"/>
              </w:rPr>
            </w:pPr>
            <w:r w:rsidRPr="009D5AE7">
              <w:rPr>
                <w:b/>
                <w:sz w:val="16"/>
                <w:szCs w:val="16"/>
                <w:u w:val="single"/>
              </w:rPr>
              <w:lastRenderedPageBreak/>
              <w:t>Year 5/ 6 –</w:t>
            </w:r>
            <w:r>
              <w:rPr>
                <w:b/>
                <w:sz w:val="16"/>
                <w:szCs w:val="16"/>
                <w:u w:val="single"/>
              </w:rPr>
              <w:t xml:space="preserve"> Cycle</w:t>
            </w:r>
            <w:r w:rsidRPr="009D5AE7">
              <w:rPr>
                <w:b/>
                <w:sz w:val="16"/>
                <w:szCs w:val="16"/>
                <w:u w:val="single"/>
              </w:rPr>
              <w:t xml:space="preserve"> B </w:t>
            </w:r>
            <w:r w:rsidR="00A6712E">
              <w:rPr>
                <w:b/>
                <w:sz w:val="16"/>
                <w:szCs w:val="16"/>
                <w:u w:val="single"/>
              </w:rPr>
              <w:t xml:space="preserve">- </w:t>
            </w:r>
            <w:r w:rsidRPr="00067F11">
              <w:rPr>
                <w:b/>
                <w:sz w:val="16"/>
                <w:szCs w:val="16"/>
                <w:u w:val="single"/>
              </w:rPr>
              <w:t>Earth and Space</w:t>
            </w:r>
            <w:r>
              <w:rPr>
                <w:b/>
                <w:sz w:val="16"/>
                <w:szCs w:val="16"/>
              </w:rPr>
              <w:t xml:space="preserve"> </w:t>
            </w:r>
          </w:p>
          <w:p w14:paraId="30FD1370" w14:textId="3CB04D8D" w:rsidR="00CB5292" w:rsidRPr="00067F11" w:rsidRDefault="00CB5292" w:rsidP="00CB5292">
            <w:pPr>
              <w:rPr>
                <w:b/>
                <w:sz w:val="16"/>
                <w:szCs w:val="16"/>
                <w:u w:val="single"/>
              </w:rPr>
            </w:pPr>
            <w:r w:rsidRPr="00067F11">
              <w:rPr>
                <w:sz w:val="16"/>
                <w:szCs w:val="16"/>
              </w:rPr>
              <w:t>Children</w:t>
            </w:r>
            <w:r>
              <w:rPr>
                <w:sz w:val="16"/>
                <w:szCs w:val="16"/>
              </w:rPr>
              <w:t xml:space="preserve"> will be able to describe the movement of the Earth, and other planets relative to the Sun in the solar system. They will describe the movement of the moon relative to the Earth. They will be able to describe them as approximately spheri</w:t>
            </w:r>
            <w:r w:rsidR="005F6C74">
              <w:rPr>
                <w:sz w:val="16"/>
                <w:szCs w:val="16"/>
              </w:rPr>
              <w:t>cal bodies. They will be able to</w:t>
            </w:r>
            <w:r>
              <w:rPr>
                <w:sz w:val="16"/>
                <w:szCs w:val="16"/>
              </w:rPr>
              <w:t xml:space="preserve"> explain how day and night occurs.</w:t>
            </w:r>
            <w:r w:rsidR="00353D23">
              <w:rPr>
                <w:sz w:val="16"/>
                <w:szCs w:val="16"/>
              </w:rPr>
              <w:t xml:space="preserve"> The children will </w:t>
            </w:r>
            <w:r w:rsidR="000D428A">
              <w:rPr>
                <w:sz w:val="16"/>
                <w:szCs w:val="16"/>
              </w:rPr>
              <w:t xml:space="preserve">be able to order the planets. </w:t>
            </w:r>
          </w:p>
          <w:p w14:paraId="77DF7BE3" w14:textId="77777777" w:rsidR="00CB5292" w:rsidRPr="00067F11" w:rsidRDefault="00CB5292" w:rsidP="00CB5292">
            <w:pPr>
              <w:rPr>
                <w:b/>
                <w:sz w:val="16"/>
                <w:szCs w:val="16"/>
                <w:u w:val="single"/>
              </w:rPr>
            </w:pPr>
            <w:r w:rsidRPr="00067F11">
              <w:rPr>
                <w:b/>
                <w:sz w:val="16"/>
                <w:szCs w:val="16"/>
                <w:u w:val="single"/>
              </w:rPr>
              <w:t>Forces</w:t>
            </w:r>
            <w:r>
              <w:rPr>
                <w:b/>
                <w:sz w:val="16"/>
                <w:szCs w:val="16"/>
              </w:rPr>
              <w:t xml:space="preserve"> </w:t>
            </w:r>
            <w:r w:rsidRPr="00067F11">
              <w:rPr>
                <w:sz w:val="16"/>
                <w:szCs w:val="16"/>
              </w:rPr>
              <w:t>Children</w:t>
            </w:r>
            <w:r>
              <w:rPr>
                <w:sz w:val="16"/>
                <w:szCs w:val="16"/>
              </w:rPr>
              <w:t xml:space="preserve"> will be able to explain that due to gravity unsupported objects fall towards the Earth. They will identify the effects of air resistance, water resistance and friction. They will explore mechanisms such as levers, gears and pulleys.</w:t>
            </w:r>
          </w:p>
          <w:p w14:paraId="53A0A940" w14:textId="5FF95CC1" w:rsidR="00CB5292" w:rsidRPr="00067F11" w:rsidRDefault="00CB5292" w:rsidP="00CB5292">
            <w:pPr>
              <w:rPr>
                <w:b/>
                <w:sz w:val="16"/>
                <w:szCs w:val="16"/>
                <w:u w:val="single"/>
              </w:rPr>
            </w:pPr>
            <w:r>
              <w:rPr>
                <w:b/>
                <w:sz w:val="16"/>
                <w:szCs w:val="16"/>
                <w:u w:val="single"/>
              </w:rPr>
              <w:t xml:space="preserve">Animals </w:t>
            </w:r>
            <w:r w:rsidRPr="00067F11">
              <w:rPr>
                <w:b/>
                <w:sz w:val="16"/>
                <w:szCs w:val="16"/>
                <w:u w:val="single"/>
              </w:rPr>
              <w:t>including humans</w:t>
            </w:r>
            <w:r>
              <w:rPr>
                <w:b/>
                <w:sz w:val="16"/>
                <w:szCs w:val="16"/>
              </w:rPr>
              <w:t xml:space="preserve"> </w:t>
            </w:r>
            <w:r w:rsidRPr="00067F11">
              <w:rPr>
                <w:sz w:val="16"/>
                <w:szCs w:val="16"/>
              </w:rPr>
              <w:t>Children</w:t>
            </w:r>
            <w:r>
              <w:rPr>
                <w:sz w:val="16"/>
                <w:szCs w:val="16"/>
              </w:rPr>
              <w:t xml:space="preserve"> will be able to describe the changes as humans develop to old age.</w:t>
            </w:r>
            <w:r w:rsidR="00962B6A">
              <w:rPr>
                <w:sz w:val="16"/>
                <w:szCs w:val="16"/>
              </w:rPr>
              <w:t xml:space="preserve"> </w:t>
            </w:r>
            <w:r w:rsidR="00D636FC">
              <w:rPr>
                <w:sz w:val="16"/>
                <w:szCs w:val="16"/>
              </w:rPr>
              <w:t xml:space="preserve">They </w:t>
            </w:r>
            <w:r w:rsidR="00572719">
              <w:rPr>
                <w:sz w:val="16"/>
                <w:szCs w:val="16"/>
              </w:rPr>
              <w:t xml:space="preserve">will </w:t>
            </w:r>
            <w:r w:rsidR="008C594D">
              <w:rPr>
                <w:sz w:val="16"/>
                <w:szCs w:val="16"/>
              </w:rPr>
              <w:t xml:space="preserve">be able to </w:t>
            </w:r>
            <w:r w:rsidR="00F24FC0">
              <w:rPr>
                <w:sz w:val="16"/>
                <w:szCs w:val="16"/>
              </w:rPr>
              <w:t xml:space="preserve">explain </w:t>
            </w:r>
            <w:r w:rsidR="00C3240F">
              <w:rPr>
                <w:sz w:val="16"/>
                <w:szCs w:val="16"/>
              </w:rPr>
              <w:t>the process of puberty in hum</w:t>
            </w:r>
            <w:r w:rsidR="00AD1CBE">
              <w:rPr>
                <w:sz w:val="16"/>
                <w:szCs w:val="16"/>
              </w:rPr>
              <w:t xml:space="preserve">ans as part of their </w:t>
            </w:r>
            <w:r w:rsidR="00C7079A">
              <w:rPr>
                <w:sz w:val="16"/>
                <w:szCs w:val="16"/>
              </w:rPr>
              <w:t xml:space="preserve">changing form. </w:t>
            </w:r>
            <w:r w:rsidR="005D76AC">
              <w:rPr>
                <w:sz w:val="16"/>
                <w:szCs w:val="16"/>
              </w:rPr>
              <w:t xml:space="preserve">Children will know about the different gestation periods in </w:t>
            </w:r>
            <w:r w:rsidR="00AD2104">
              <w:rPr>
                <w:sz w:val="16"/>
                <w:szCs w:val="16"/>
              </w:rPr>
              <w:t>various animals.</w:t>
            </w:r>
            <w:r w:rsidR="008F3C44">
              <w:rPr>
                <w:sz w:val="16"/>
                <w:szCs w:val="16"/>
              </w:rPr>
              <w:t xml:space="preserve"> </w:t>
            </w:r>
          </w:p>
          <w:p w14:paraId="5AD1ECD0" w14:textId="77777777" w:rsidR="00901EAF" w:rsidRDefault="00CB5292" w:rsidP="00E50EF9">
            <w:pPr>
              <w:rPr>
                <w:sz w:val="16"/>
                <w:szCs w:val="16"/>
              </w:rPr>
            </w:pPr>
            <w:r w:rsidRPr="00067F11">
              <w:rPr>
                <w:b/>
                <w:sz w:val="16"/>
                <w:szCs w:val="16"/>
                <w:u w:val="single"/>
              </w:rPr>
              <w:t>Electricity</w:t>
            </w:r>
            <w:r>
              <w:rPr>
                <w:b/>
                <w:sz w:val="16"/>
                <w:szCs w:val="16"/>
              </w:rPr>
              <w:t xml:space="preserve"> </w:t>
            </w:r>
            <w:r w:rsidRPr="00067F11">
              <w:rPr>
                <w:sz w:val="16"/>
                <w:szCs w:val="16"/>
              </w:rPr>
              <w:t>Children</w:t>
            </w:r>
            <w:r>
              <w:rPr>
                <w:sz w:val="16"/>
                <w:szCs w:val="16"/>
              </w:rPr>
              <w:t xml:space="preserve"> will build on their knowledge of circuits to compare and give reasons for variations in how components work. The</w:t>
            </w:r>
            <w:r w:rsidR="004B3F10">
              <w:rPr>
                <w:sz w:val="16"/>
                <w:szCs w:val="16"/>
              </w:rPr>
              <w:t>y</w:t>
            </w:r>
            <w:r>
              <w:rPr>
                <w:sz w:val="16"/>
                <w:szCs w:val="16"/>
              </w:rPr>
              <w:t xml:space="preserve"> will be able to associate the brightness of a bulb with the number and voltage of cells. </w:t>
            </w:r>
            <w:r>
              <w:rPr>
                <w:sz w:val="16"/>
                <w:szCs w:val="16"/>
              </w:rPr>
              <w:lastRenderedPageBreak/>
              <w:t>They will be able to use recognised symbols when repr</w:t>
            </w:r>
            <w:r w:rsidR="004B3F10">
              <w:rPr>
                <w:sz w:val="16"/>
                <w:szCs w:val="16"/>
              </w:rPr>
              <w:t>esenting a circuit with multiple components.</w:t>
            </w:r>
          </w:p>
          <w:p w14:paraId="6410F99E" w14:textId="593B2523" w:rsidR="00C14BC5" w:rsidRPr="000C0837" w:rsidRDefault="00382F60" w:rsidP="00E50EF9">
            <w:pPr>
              <w:rPr>
                <w:b/>
                <w:sz w:val="16"/>
                <w:szCs w:val="16"/>
                <w:u w:val="single"/>
              </w:rPr>
            </w:pPr>
            <w:r>
              <w:rPr>
                <w:b/>
                <w:sz w:val="16"/>
                <w:szCs w:val="16"/>
              </w:rPr>
              <w:t xml:space="preserve">Living </w:t>
            </w:r>
            <w:r w:rsidR="00042E06">
              <w:rPr>
                <w:b/>
                <w:sz w:val="16"/>
                <w:szCs w:val="16"/>
              </w:rPr>
              <w:t>t</w:t>
            </w:r>
            <w:r w:rsidR="0031479B">
              <w:rPr>
                <w:b/>
                <w:sz w:val="16"/>
                <w:szCs w:val="16"/>
              </w:rPr>
              <w:t xml:space="preserve">hings </w:t>
            </w:r>
            <w:r w:rsidR="008A2052">
              <w:rPr>
                <w:b/>
                <w:sz w:val="16"/>
                <w:szCs w:val="16"/>
              </w:rPr>
              <w:t xml:space="preserve">and their </w:t>
            </w:r>
            <w:r w:rsidR="00042E06">
              <w:rPr>
                <w:b/>
                <w:sz w:val="16"/>
                <w:szCs w:val="16"/>
              </w:rPr>
              <w:t>h</w:t>
            </w:r>
            <w:r w:rsidR="008A2052">
              <w:rPr>
                <w:b/>
                <w:sz w:val="16"/>
                <w:szCs w:val="16"/>
              </w:rPr>
              <w:t>abitats</w:t>
            </w:r>
            <w:r w:rsidR="008F3C44" w:rsidRPr="000C0837">
              <w:rPr>
                <w:b/>
                <w:sz w:val="16"/>
                <w:szCs w:val="16"/>
              </w:rPr>
              <w:t xml:space="preserve"> </w:t>
            </w:r>
            <w:r w:rsidR="00E94EF6" w:rsidRPr="000C0837">
              <w:rPr>
                <w:b/>
                <w:sz w:val="16"/>
                <w:szCs w:val="16"/>
              </w:rPr>
              <w:t xml:space="preserve"> </w:t>
            </w:r>
            <w:r w:rsidR="000C0837" w:rsidRPr="000C0837">
              <w:rPr>
                <w:b/>
                <w:sz w:val="16"/>
                <w:szCs w:val="16"/>
              </w:rPr>
              <w:t xml:space="preserve"> </w:t>
            </w:r>
            <w:r w:rsidR="00E94EF6" w:rsidRPr="00B5719C">
              <w:rPr>
                <w:sz w:val="16"/>
                <w:szCs w:val="16"/>
              </w:rPr>
              <w:t>C</w:t>
            </w:r>
            <w:r w:rsidR="004A6EBA" w:rsidRPr="00B5719C">
              <w:rPr>
                <w:sz w:val="16"/>
                <w:szCs w:val="16"/>
              </w:rPr>
              <w:t xml:space="preserve">hildren will </w:t>
            </w:r>
            <w:r w:rsidR="00FE473A" w:rsidRPr="00B5719C">
              <w:rPr>
                <w:sz w:val="16"/>
                <w:szCs w:val="16"/>
              </w:rPr>
              <w:t xml:space="preserve">know about the </w:t>
            </w:r>
            <w:r w:rsidR="00E94EF6" w:rsidRPr="00B5719C">
              <w:rPr>
                <w:sz w:val="16"/>
                <w:szCs w:val="16"/>
              </w:rPr>
              <w:t xml:space="preserve">life cycles of mammals, amphibians, birds and insects. </w:t>
            </w:r>
            <w:r w:rsidR="00B61843" w:rsidRPr="00B5719C">
              <w:rPr>
                <w:sz w:val="16"/>
                <w:szCs w:val="16"/>
              </w:rPr>
              <w:t xml:space="preserve">They will </w:t>
            </w:r>
            <w:r w:rsidR="003D445E" w:rsidRPr="00B5719C">
              <w:rPr>
                <w:sz w:val="16"/>
                <w:szCs w:val="16"/>
              </w:rPr>
              <w:t xml:space="preserve">be able to explain the </w:t>
            </w:r>
            <w:r w:rsidR="009B4549" w:rsidRPr="00B5719C">
              <w:rPr>
                <w:sz w:val="16"/>
                <w:szCs w:val="16"/>
              </w:rPr>
              <w:t xml:space="preserve">life cycles of plants </w:t>
            </w:r>
            <w:r w:rsidR="00F71F09" w:rsidRPr="00B5719C">
              <w:rPr>
                <w:sz w:val="16"/>
                <w:szCs w:val="16"/>
              </w:rPr>
              <w:t xml:space="preserve">and </w:t>
            </w:r>
            <w:r w:rsidR="00F71F09" w:rsidRPr="00B5719C">
              <w:rPr>
                <w:bCs/>
                <w:sz w:val="16"/>
                <w:szCs w:val="16"/>
              </w:rPr>
              <w:t>animals</w:t>
            </w:r>
            <w:r w:rsidR="00F71F09" w:rsidRPr="00B5719C">
              <w:rPr>
                <w:sz w:val="16"/>
                <w:szCs w:val="16"/>
              </w:rPr>
              <w:t xml:space="preserve"> </w:t>
            </w:r>
            <w:r w:rsidR="009B0934" w:rsidRPr="00B5719C">
              <w:rPr>
                <w:sz w:val="16"/>
                <w:szCs w:val="16"/>
              </w:rPr>
              <w:t>within a local habitat</w:t>
            </w:r>
            <w:r w:rsidR="00CB3868" w:rsidRPr="00B5719C">
              <w:rPr>
                <w:sz w:val="16"/>
                <w:szCs w:val="16"/>
              </w:rPr>
              <w:t xml:space="preserve">. </w:t>
            </w:r>
            <w:r w:rsidR="00C93F1E" w:rsidRPr="00B5719C">
              <w:rPr>
                <w:sz w:val="16"/>
                <w:szCs w:val="16"/>
              </w:rPr>
              <w:t xml:space="preserve">Children </w:t>
            </w:r>
            <w:r w:rsidR="005064B2" w:rsidRPr="00B5719C">
              <w:rPr>
                <w:sz w:val="16"/>
                <w:szCs w:val="16"/>
              </w:rPr>
              <w:t xml:space="preserve">will be able </w:t>
            </w:r>
            <w:r w:rsidR="005F1564" w:rsidRPr="00B5719C">
              <w:rPr>
                <w:sz w:val="16"/>
                <w:szCs w:val="16"/>
              </w:rPr>
              <w:t xml:space="preserve">to describe the </w:t>
            </w:r>
            <w:r w:rsidR="00E94EF6" w:rsidRPr="00B5719C">
              <w:rPr>
                <w:sz w:val="16"/>
                <w:szCs w:val="16"/>
              </w:rPr>
              <w:t xml:space="preserve">life process of reproduction in plants &amp; animals. </w:t>
            </w:r>
          </w:p>
          <w:p w14:paraId="5589EAC5" w14:textId="61115F0E" w:rsidR="00C14BC5" w:rsidRPr="00B5719C" w:rsidRDefault="00C14BC5" w:rsidP="00B5719C">
            <w:pPr>
              <w:pStyle w:val="ListParagraph"/>
              <w:ind w:left="170"/>
              <w:rPr>
                <w:sz w:val="14"/>
                <w:szCs w:val="14"/>
              </w:rPr>
            </w:pPr>
          </w:p>
        </w:tc>
      </w:tr>
    </w:tbl>
    <w:p w14:paraId="542FC9C1" w14:textId="77777777" w:rsidR="00C6211A" w:rsidRDefault="00C6211A"/>
    <w:p w14:paraId="485BDA03" w14:textId="77777777" w:rsidR="00C6211A" w:rsidRDefault="00C6211A"/>
    <w:sectPr w:rsidR="00C6211A" w:rsidSect="00412430">
      <w:pgSz w:w="16838" w:h="11906" w:orient="landscape"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01846" w14:textId="77777777" w:rsidR="00C10825" w:rsidRDefault="00C10825" w:rsidP="00917DC8">
      <w:pPr>
        <w:spacing w:after="0" w:line="240" w:lineRule="auto"/>
      </w:pPr>
      <w:r>
        <w:separator/>
      </w:r>
    </w:p>
  </w:endnote>
  <w:endnote w:type="continuationSeparator" w:id="0">
    <w:p w14:paraId="442728AC" w14:textId="77777777" w:rsidR="00C10825" w:rsidRDefault="00C10825" w:rsidP="00917DC8">
      <w:pPr>
        <w:spacing w:after="0" w:line="240" w:lineRule="auto"/>
      </w:pPr>
      <w:r>
        <w:continuationSeparator/>
      </w:r>
    </w:p>
  </w:endnote>
  <w:endnote w:type="continuationNotice" w:id="1">
    <w:p w14:paraId="759B1BAB" w14:textId="77777777" w:rsidR="00C10825" w:rsidRDefault="00C108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0332F" w14:textId="77777777" w:rsidR="00C10825" w:rsidRDefault="00C10825" w:rsidP="00917DC8">
      <w:pPr>
        <w:spacing w:after="0" w:line="240" w:lineRule="auto"/>
      </w:pPr>
      <w:r>
        <w:separator/>
      </w:r>
    </w:p>
  </w:footnote>
  <w:footnote w:type="continuationSeparator" w:id="0">
    <w:p w14:paraId="530D251D" w14:textId="77777777" w:rsidR="00C10825" w:rsidRDefault="00C10825" w:rsidP="00917DC8">
      <w:pPr>
        <w:spacing w:after="0" w:line="240" w:lineRule="auto"/>
      </w:pPr>
      <w:r>
        <w:continuationSeparator/>
      </w:r>
    </w:p>
  </w:footnote>
  <w:footnote w:type="continuationNotice" w:id="1">
    <w:p w14:paraId="04D64F9E" w14:textId="77777777" w:rsidR="00C10825" w:rsidRDefault="00C1082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65520"/>
    <w:multiLevelType w:val="hybridMultilevel"/>
    <w:tmpl w:val="ADF03D32"/>
    <w:lvl w:ilvl="0" w:tplc="F856AE7A">
      <w:start w:val="1"/>
      <w:numFmt w:val="bullet"/>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01679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4FE"/>
    <w:rsid w:val="000016DD"/>
    <w:rsid w:val="00001DF9"/>
    <w:rsid w:val="000034E5"/>
    <w:rsid w:val="0000762B"/>
    <w:rsid w:val="000240DE"/>
    <w:rsid w:val="00024E2D"/>
    <w:rsid w:val="00042E06"/>
    <w:rsid w:val="00043D86"/>
    <w:rsid w:val="0004603C"/>
    <w:rsid w:val="00052E70"/>
    <w:rsid w:val="00061305"/>
    <w:rsid w:val="00063A55"/>
    <w:rsid w:val="00066F60"/>
    <w:rsid w:val="00071F83"/>
    <w:rsid w:val="000814EE"/>
    <w:rsid w:val="00083C6D"/>
    <w:rsid w:val="000877B1"/>
    <w:rsid w:val="000912CD"/>
    <w:rsid w:val="00093821"/>
    <w:rsid w:val="00094DDB"/>
    <w:rsid w:val="000A031C"/>
    <w:rsid w:val="000A1978"/>
    <w:rsid w:val="000A358D"/>
    <w:rsid w:val="000B48D7"/>
    <w:rsid w:val="000C0837"/>
    <w:rsid w:val="000C461A"/>
    <w:rsid w:val="000C67F7"/>
    <w:rsid w:val="000D1389"/>
    <w:rsid w:val="000D428A"/>
    <w:rsid w:val="000D647E"/>
    <w:rsid w:val="000E6418"/>
    <w:rsid w:val="000E75AF"/>
    <w:rsid w:val="000F0839"/>
    <w:rsid w:val="000F0BE7"/>
    <w:rsid w:val="000F3932"/>
    <w:rsid w:val="00101F64"/>
    <w:rsid w:val="0010548D"/>
    <w:rsid w:val="001144B3"/>
    <w:rsid w:val="0011656F"/>
    <w:rsid w:val="001224A5"/>
    <w:rsid w:val="00123919"/>
    <w:rsid w:val="00123AC6"/>
    <w:rsid w:val="0012579A"/>
    <w:rsid w:val="0012696E"/>
    <w:rsid w:val="00136CAA"/>
    <w:rsid w:val="00147755"/>
    <w:rsid w:val="00150B9B"/>
    <w:rsid w:val="00152291"/>
    <w:rsid w:val="00152539"/>
    <w:rsid w:val="00153FF0"/>
    <w:rsid w:val="00155A5C"/>
    <w:rsid w:val="00175F08"/>
    <w:rsid w:val="001813B7"/>
    <w:rsid w:val="00182F2C"/>
    <w:rsid w:val="0018457F"/>
    <w:rsid w:val="00186BED"/>
    <w:rsid w:val="0019631E"/>
    <w:rsid w:val="001A2CCD"/>
    <w:rsid w:val="001A3FDD"/>
    <w:rsid w:val="001A535B"/>
    <w:rsid w:val="001A6895"/>
    <w:rsid w:val="001A765E"/>
    <w:rsid w:val="001B033F"/>
    <w:rsid w:val="001B1FA1"/>
    <w:rsid w:val="001C49CE"/>
    <w:rsid w:val="001D0106"/>
    <w:rsid w:val="001D1B34"/>
    <w:rsid w:val="001D28D7"/>
    <w:rsid w:val="001D7700"/>
    <w:rsid w:val="001E1D57"/>
    <w:rsid w:val="001F23EC"/>
    <w:rsid w:val="001F4CF2"/>
    <w:rsid w:val="001F530A"/>
    <w:rsid w:val="001F6316"/>
    <w:rsid w:val="002016B4"/>
    <w:rsid w:val="00203A52"/>
    <w:rsid w:val="00215081"/>
    <w:rsid w:val="00221E34"/>
    <w:rsid w:val="00234738"/>
    <w:rsid w:val="002355C4"/>
    <w:rsid w:val="00235BCD"/>
    <w:rsid w:val="00240CE7"/>
    <w:rsid w:val="00241290"/>
    <w:rsid w:val="00245F89"/>
    <w:rsid w:val="00250700"/>
    <w:rsid w:val="002522D3"/>
    <w:rsid w:val="00267101"/>
    <w:rsid w:val="00281579"/>
    <w:rsid w:val="00282819"/>
    <w:rsid w:val="0029552E"/>
    <w:rsid w:val="00296473"/>
    <w:rsid w:val="002C1008"/>
    <w:rsid w:val="002C7A00"/>
    <w:rsid w:val="002D0600"/>
    <w:rsid w:val="002D1BD2"/>
    <w:rsid w:val="002E1E6C"/>
    <w:rsid w:val="003016E4"/>
    <w:rsid w:val="00306775"/>
    <w:rsid w:val="0031479B"/>
    <w:rsid w:val="00317A0F"/>
    <w:rsid w:val="0032572F"/>
    <w:rsid w:val="00326748"/>
    <w:rsid w:val="00332B64"/>
    <w:rsid w:val="0033365D"/>
    <w:rsid w:val="00335B5D"/>
    <w:rsid w:val="00336BCA"/>
    <w:rsid w:val="00336FD9"/>
    <w:rsid w:val="003444FE"/>
    <w:rsid w:val="0034531D"/>
    <w:rsid w:val="00353D23"/>
    <w:rsid w:val="00354A46"/>
    <w:rsid w:val="00355B0A"/>
    <w:rsid w:val="003570F2"/>
    <w:rsid w:val="003623E2"/>
    <w:rsid w:val="00362860"/>
    <w:rsid w:val="00362E69"/>
    <w:rsid w:val="003731BE"/>
    <w:rsid w:val="00373E87"/>
    <w:rsid w:val="00374B4C"/>
    <w:rsid w:val="00381678"/>
    <w:rsid w:val="00381E6C"/>
    <w:rsid w:val="00382145"/>
    <w:rsid w:val="003823D4"/>
    <w:rsid w:val="00382F60"/>
    <w:rsid w:val="00382F81"/>
    <w:rsid w:val="0039326E"/>
    <w:rsid w:val="003968AD"/>
    <w:rsid w:val="003A28D3"/>
    <w:rsid w:val="003B3FC0"/>
    <w:rsid w:val="003B4878"/>
    <w:rsid w:val="003B4CBE"/>
    <w:rsid w:val="003B6782"/>
    <w:rsid w:val="003D2F27"/>
    <w:rsid w:val="003D445E"/>
    <w:rsid w:val="003E7B57"/>
    <w:rsid w:val="003F0B24"/>
    <w:rsid w:val="003F289E"/>
    <w:rsid w:val="004001CF"/>
    <w:rsid w:val="004008C0"/>
    <w:rsid w:val="00403EC9"/>
    <w:rsid w:val="00407B74"/>
    <w:rsid w:val="00412430"/>
    <w:rsid w:val="00414756"/>
    <w:rsid w:val="004240E9"/>
    <w:rsid w:val="00424DAA"/>
    <w:rsid w:val="00425C99"/>
    <w:rsid w:val="004264D3"/>
    <w:rsid w:val="0043130A"/>
    <w:rsid w:val="00431868"/>
    <w:rsid w:val="00435E27"/>
    <w:rsid w:val="0044147B"/>
    <w:rsid w:val="0045240B"/>
    <w:rsid w:val="00453906"/>
    <w:rsid w:val="00455312"/>
    <w:rsid w:val="00460A5B"/>
    <w:rsid w:val="004679CC"/>
    <w:rsid w:val="004713DA"/>
    <w:rsid w:val="00473276"/>
    <w:rsid w:val="004774F7"/>
    <w:rsid w:val="004839A7"/>
    <w:rsid w:val="004944C1"/>
    <w:rsid w:val="00495318"/>
    <w:rsid w:val="00497619"/>
    <w:rsid w:val="004A0439"/>
    <w:rsid w:val="004A6EBA"/>
    <w:rsid w:val="004A765E"/>
    <w:rsid w:val="004B3F10"/>
    <w:rsid w:val="004B63FD"/>
    <w:rsid w:val="004E11E7"/>
    <w:rsid w:val="004E1E8E"/>
    <w:rsid w:val="004F1B07"/>
    <w:rsid w:val="004F3321"/>
    <w:rsid w:val="004F3DC9"/>
    <w:rsid w:val="00500E98"/>
    <w:rsid w:val="005064B2"/>
    <w:rsid w:val="005134F1"/>
    <w:rsid w:val="00514748"/>
    <w:rsid w:val="00517C88"/>
    <w:rsid w:val="00520047"/>
    <w:rsid w:val="0052388B"/>
    <w:rsid w:val="00524FA4"/>
    <w:rsid w:val="00526C65"/>
    <w:rsid w:val="00531E1A"/>
    <w:rsid w:val="005339E9"/>
    <w:rsid w:val="00534FAC"/>
    <w:rsid w:val="00541DB9"/>
    <w:rsid w:val="00543E83"/>
    <w:rsid w:val="0054424D"/>
    <w:rsid w:val="00545643"/>
    <w:rsid w:val="00547E4A"/>
    <w:rsid w:val="0055416C"/>
    <w:rsid w:val="005611C4"/>
    <w:rsid w:val="005661F1"/>
    <w:rsid w:val="00572719"/>
    <w:rsid w:val="005750CC"/>
    <w:rsid w:val="00575FDC"/>
    <w:rsid w:val="00591F52"/>
    <w:rsid w:val="00593AFC"/>
    <w:rsid w:val="00594EC4"/>
    <w:rsid w:val="005B0D05"/>
    <w:rsid w:val="005B5585"/>
    <w:rsid w:val="005B5A23"/>
    <w:rsid w:val="005C2564"/>
    <w:rsid w:val="005C3D19"/>
    <w:rsid w:val="005D062B"/>
    <w:rsid w:val="005D3200"/>
    <w:rsid w:val="005D357F"/>
    <w:rsid w:val="005D76AC"/>
    <w:rsid w:val="005E3C0E"/>
    <w:rsid w:val="005F1564"/>
    <w:rsid w:val="005F6C74"/>
    <w:rsid w:val="00611D7A"/>
    <w:rsid w:val="00611E39"/>
    <w:rsid w:val="006134C1"/>
    <w:rsid w:val="006145B6"/>
    <w:rsid w:val="00615246"/>
    <w:rsid w:val="00617566"/>
    <w:rsid w:val="006258FF"/>
    <w:rsid w:val="006337CD"/>
    <w:rsid w:val="00636064"/>
    <w:rsid w:val="00640FE9"/>
    <w:rsid w:val="00656FED"/>
    <w:rsid w:val="00683821"/>
    <w:rsid w:val="00685E51"/>
    <w:rsid w:val="00693384"/>
    <w:rsid w:val="00695A8C"/>
    <w:rsid w:val="00696940"/>
    <w:rsid w:val="00697AB5"/>
    <w:rsid w:val="006A0020"/>
    <w:rsid w:val="006B2B9A"/>
    <w:rsid w:val="006B5067"/>
    <w:rsid w:val="006B6B95"/>
    <w:rsid w:val="006C1E4D"/>
    <w:rsid w:val="006D21B8"/>
    <w:rsid w:val="006D352C"/>
    <w:rsid w:val="006E5A2F"/>
    <w:rsid w:val="0070380D"/>
    <w:rsid w:val="00705349"/>
    <w:rsid w:val="00712FBE"/>
    <w:rsid w:val="00730CD9"/>
    <w:rsid w:val="00734C1C"/>
    <w:rsid w:val="00743093"/>
    <w:rsid w:val="0074548A"/>
    <w:rsid w:val="00752580"/>
    <w:rsid w:val="00754774"/>
    <w:rsid w:val="00757820"/>
    <w:rsid w:val="00771DFA"/>
    <w:rsid w:val="00774221"/>
    <w:rsid w:val="00782498"/>
    <w:rsid w:val="00787B46"/>
    <w:rsid w:val="0079120D"/>
    <w:rsid w:val="00795187"/>
    <w:rsid w:val="00795963"/>
    <w:rsid w:val="00797EE5"/>
    <w:rsid w:val="007A092E"/>
    <w:rsid w:val="007A296E"/>
    <w:rsid w:val="007A73F3"/>
    <w:rsid w:val="007B0F31"/>
    <w:rsid w:val="007C6929"/>
    <w:rsid w:val="007D238A"/>
    <w:rsid w:val="007E0F56"/>
    <w:rsid w:val="007E342E"/>
    <w:rsid w:val="007E74C3"/>
    <w:rsid w:val="007F1048"/>
    <w:rsid w:val="007F19BF"/>
    <w:rsid w:val="007F1B5B"/>
    <w:rsid w:val="008002B9"/>
    <w:rsid w:val="00813EDB"/>
    <w:rsid w:val="0081559F"/>
    <w:rsid w:val="008172FB"/>
    <w:rsid w:val="0082334A"/>
    <w:rsid w:val="008309B8"/>
    <w:rsid w:val="00831693"/>
    <w:rsid w:val="00841E00"/>
    <w:rsid w:val="00844098"/>
    <w:rsid w:val="008455BE"/>
    <w:rsid w:val="0084627F"/>
    <w:rsid w:val="00852F3D"/>
    <w:rsid w:val="0086294D"/>
    <w:rsid w:val="0086376E"/>
    <w:rsid w:val="00867AC5"/>
    <w:rsid w:val="00867E98"/>
    <w:rsid w:val="00874593"/>
    <w:rsid w:val="00875E6C"/>
    <w:rsid w:val="00893245"/>
    <w:rsid w:val="00893411"/>
    <w:rsid w:val="008A0CC2"/>
    <w:rsid w:val="008A0DFF"/>
    <w:rsid w:val="008A2052"/>
    <w:rsid w:val="008B0F4F"/>
    <w:rsid w:val="008C594D"/>
    <w:rsid w:val="008D4E56"/>
    <w:rsid w:val="008E7BF2"/>
    <w:rsid w:val="008F03D8"/>
    <w:rsid w:val="008F3412"/>
    <w:rsid w:val="008F3C44"/>
    <w:rsid w:val="008F58BD"/>
    <w:rsid w:val="009006D5"/>
    <w:rsid w:val="00901EAF"/>
    <w:rsid w:val="009055AB"/>
    <w:rsid w:val="00911136"/>
    <w:rsid w:val="00917DC8"/>
    <w:rsid w:val="009244D5"/>
    <w:rsid w:val="00934F37"/>
    <w:rsid w:val="00950FF8"/>
    <w:rsid w:val="00960E5D"/>
    <w:rsid w:val="00962B6A"/>
    <w:rsid w:val="009635AE"/>
    <w:rsid w:val="00965E62"/>
    <w:rsid w:val="00970FC4"/>
    <w:rsid w:val="009732F3"/>
    <w:rsid w:val="00975563"/>
    <w:rsid w:val="00980B3C"/>
    <w:rsid w:val="00992026"/>
    <w:rsid w:val="009978C0"/>
    <w:rsid w:val="009A2498"/>
    <w:rsid w:val="009A4EF4"/>
    <w:rsid w:val="009B0934"/>
    <w:rsid w:val="009B4549"/>
    <w:rsid w:val="009B63A5"/>
    <w:rsid w:val="009B79D2"/>
    <w:rsid w:val="009B7ECA"/>
    <w:rsid w:val="009C7A6E"/>
    <w:rsid w:val="009D47B6"/>
    <w:rsid w:val="009E47A2"/>
    <w:rsid w:val="009F2530"/>
    <w:rsid w:val="009F4A56"/>
    <w:rsid w:val="009F6BDF"/>
    <w:rsid w:val="00A058E8"/>
    <w:rsid w:val="00A26C69"/>
    <w:rsid w:val="00A54EE1"/>
    <w:rsid w:val="00A55A78"/>
    <w:rsid w:val="00A62B25"/>
    <w:rsid w:val="00A6712E"/>
    <w:rsid w:val="00A70399"/>
    <w:rsid w:val="00A75394"/>
    <w:rsid w:val="00A84759"/>
    <w:rsid w:val="00A91FFE"/>
    <w:rsid w:val="00A965BF"/>
    <w:rsid w:val="00AB040A"/>
    <w:rsid w:val="00AB139A"/>
    <w:rsid w:val="00AC7C5A"/>
    <w:rsid w:val="00AD1CBE"/>
    <w:rsid w:val="00AD2104"/>
    <w:rsid w:val="00AD2E2C"/>
    <w:rsid w:val="00AD7CEB"/>
    <w:rsid w:val="00AE428A"/>
    <w:rsid w:val="00AE7864"/>
    <w:rsid w:val="00AF0545"/>
    <w:rsid w:val="00AF1E21"/>
    <w:rsid w:val="00AF2196"/>
    <w:rsid w:val="00AF22EB"/>
    <w:rsid w:val="00AF266C"/>
    <w:rsid w:val="00AF3E6E"/>
    <w:rsid w:val="00B0227F"/>
    <w:rsid w:val="00B029AF"/>
    <w:rsid w:val="00B036C5"/>
    <w:rsid w:val="00B04099"/>
    <w:rsid w:val="00B10901"/>
    <w:rsid w:val="00B13AF7"/>
    <w:rsid w:val="00B171EF"/>
    <w:rsid w:val="00B31CE9"/>
    <w:rsid w:val="00B4179E"/>
    <w:rsid w:val="00B41AB1"/>
    <w:rsid w:val="00B466CA"/>
    <w:rsid w:val="00B52010"/>
    <w:rsid w:val="00B521BA"/>
    <w:rsid w:val="00B56365"/>
    <w:rsid w:val="00B5670A"/>
    <w:rsid w:val="00B5719C"/>
    <w:rsid w:val="00B61843"/>
    <w:rsid w:val="00B645DD"/>
    <w:rsid w:val="00B6644E"/>
    <w:rsid w:val="00B724CD"/>
    <w:rsid w:val="00B72D90"/>
    <w:rsid w:val="00B87B20"/>
    <w:rsid w:val="00B9090C"/>
    <w:rsid w:val="00BA1370"/>
    <w:rsid w:val="00BA281A"/>
    <w:rsid w:val="00BA2D42"/>
    <w:rsid w:val="00BB1CB5"/>
    <w:rsid w:val="00BC23AD"/>
    <w:rsid w:val="00BC2A08"/>
    <w:rsid w:val="00BC385E"/>
    <w:rsid w:val="00BE2419"/>
    <w:rsid w:val="00BE39CA"/>
    <w:rsid w:val="00BF1141"/>
    <w:rsid w:val="00BF1150"/>
    <w:rsid w:val="00BF59CD"/>
    <w:rsid w:val="00C01158"/>
    <w:rsid w:val="00C03810"/>
    <w:rsid w:val="00C05A50"/>
    <w:rsid w:val="00C06FE2"/>
    <w:rsid w:val="00C107BB"/>
    <w:rsid w:val="00C10825"/>
    <w:rsid w:val="00C13461"/>
    <w:rsid w:val="00C14BC5"/>
    <w:rsid w:val="00C16E6B"/>
    <w:rsid w:val="00C177C0"/>
    <w:rsid w:val="00C17805"/>
    <w:rsid w:val="00C30B1F"/>
    <w:rsid w:val="00C31C36"/>
    <w:rsid w:val="00C3240F"/>
    <w:rsid w:val="00C45D00"/>
    <w:rsid w:val="00C50340"/>
    <w:rsid w:val="00C6211A"/>
    <w:rsid w:val="00C65D2A"/>
    <w:rsid w:val="00C67E55"/>
    <w:rsid w:val="00C7079A"/>
    <w:rsid w:val="00C71936"/>
    <w:rsid w:val="00C73044"/>
    <w:rsid w:val="00C736CB"/>
    <w:rsid w:val="00C80CA5"/>
    <w:rsid w:val="00C87A2C"/>
    <w:rsid w:val="00C93F1E"/>
    <w:rsid w:val="00CA05F2"/>
    <w:rsid w:val="00CA31B7"/>
    <w:rsid w:val="00CA6E74"/>
    <w:rsid w:val="00CB2521"/>
    <w:rsid w:val="00CB3353"/>
    <w:rsid w:val="00CB3868"/>
    <w:rsid w:val="00CB49C8"/>
    <w:rsid w:val="00CB5292"/>
    <w:rsid w:val="00CC7FC6"/>
    <w:rsid w:val="00CD59BF"/>
    <w:rsid w:val="00CE5874"/>
    <w:rsid w:val="00CF159C"/>
    <w:rsid w:val="00CF6A91"/>
    <w:rsid w:val="00D064A4"/>
    <w:rsid w:val="00D21326"/>
    <w:rsid w:val="00D2476A"/>
    <w:rsid w:val="00D271D7"/>
    <w:rsid w:val="00D32F1D"/>
    <w:rsid w:val="00D36262"/>
    <w:rsid w:val="00D37E3E"/>
    <w:rsid w:val="00D5496C"/>
    <w:rsid w:val="00D57AAF"/>
    <w:rsid w:val="00D6257D"/>
    <w:rsid w:val="00D636FC"/>
    <w:rsid w:val="00D768E2"/>
    <w:rsid w:val="00D91711"/>
    <w:rsid w:val="00D977AC"/>
    <w:rsid w:val="00DA3716"/>
    <w:rsid w:val="00DC7FAB"/>
    <w:rsid w:val="00DD2AD7"/>
    <w:rsid w:val="00DD3ED4"/>
    <w:rsid w:val="00DE316A"/>
    <w:rsid w:val="00DE3731"/>
    <w:rsid w:val="00DF145A"/>
    <w:rsid w:val="00E2519C"/>
    <w:rsid w:val="00E33803"/>
    <w:rsid w:val="00E33CBD"/>
    <w:rsid w:val="00E35A5A"/>
    <w:rsid w:val="00E35BB6"/>
    <w:rsid w:val="00E45B3B"/>
    <w:rsid w:val="00E460E7"/>
    <w:rsid w:val="00E46C60"/>
    <w:rsid w:val="00E50EF9"/>
    <w:rsid w:val="00E52FDC"/>
    <w:rsid w:val="00E53BCF"/>
    <w:rsid w:val="00E54952"/>
    <w:rsid w:val="00E57B97"/>
    <w:rsid w:val="00E67848"/>
    <w:rsid w:val="00E73241"/>
    <w:rsid w:val="00E74C14"/>
    <w:rsid w:val="00E80797"/>
    <w:rsid w:val="00E90FFC"/>
    <w:rsid w:val="00E94EF6"/>
    <w:rsid w:val="00E95813"/>
    <w:rsid w:val="00EA3082"/>
    <w:rsid w:val="00EA536A"/>
    <w:rsid w:val="00EB0CBD"/>
    <w:rsid w:val="00EC1457"/>
    <w:rsid w:val="00EC2AAC"/>
    <w:rsid w:val="00ED15A7"/>
    <w:rsid w:val="00ED17DC"/>
    <w:rsid w:val="00ED2F82"/>
    <w:rsid w:val="00ED5A43"/>
    <w:rsid w:val="00ED723A"/>
    <w:rsid w:val="00EE0B88"/>
    <w:rsid w:val="00EF0428"/>
    <w:rsid w:val="00EF0B6D"/>
    <w:rsid w:val="00EF36B9"/>
    <w:rsid w:val="00EF7F18"/>
    <w:rsid w:val="00F00843"/>
    <w:rsid w:val="00F00AF8"/>
    <w:rsid w:val="00F03292"/>
    <w:rsid w:val="00F10519"/>
    <w:rsid w:val="00F2344C"/>
    <w:rsid w:val="00F234D7"/>
    <w:rsid w:val="00F24FC0"/>
    <w:rsid w:val="00F30E97"/>
    <w:rsid w:val="00F339A0"/>
    <w:rsid w:val="00F36E16"/>
    <w:rsid w:val="00F37142"/>
    <w:rsid w:val="00F3733B"/>
    <w:rsid w:val="00F4044A"/>
    <w:rsid w:val="00F540F4"/>
    <w:rsid w:val="00F62C9A"/>
    <w:rsid w:val="00F6642A"/>
    <w:rsid w:val="00F71F09"/>
    <w:rsid w:val="00F75700"/>
    <w:rsid w:val="00F80826"/>
    <w:rsid w:val="00F84B86"/>
    <w:rsid w:val="00F85D35"/>
    <w:rsid w:val="00F903B9"/>
    <w:rsid w:val="00F92EC2"/>
    <w:rsid w:val="00FA4EF7"/>
    <w:rsid w:val="00FB1909"/>
    <w:rsid w:val="00FC2090"/>
    <w:rsid w:val="00FC77E1"/>
    <w:rsid w:val="00FD6212"/>
    <w:rsid w:val="00FD680B"/>
    <w:rsid w:val="00FE39E8"/>
    <w:rsid w:val="00FE473A"/>
    <w:rsid w:val="00FF2760"/>
    <w:rsid w:val="00FF51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CDE7C"/>
  <w15:chartTrackingRefBased/>
  <w15:docId w15:val="{658EEC44-500B-4131-8C90-960006BEF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4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7D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DC8"/>
  </w:style>
  <w:style w:type="paragraph" w:styleId="Footer">
    <w:name w:val="footer"/>
    <w:basedOn w:val="Normal"/>
    <w:link w:val="FooterChar"/>
    <w:uiPriority w:val="99"/>
    <w:unhideWhenUsed/>
    <w:rsid w:val="00917D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DC8"/>
  </w:style>
  <w:style w:type="paragraph" w:styleId="BalloonText">
    <w:name w:val="Balloon Text"/>
    <w:basedOn w:val="Normal"/>
    <w:link w:val="BalloonTextChar"/>
    <w:uiPriority w:val="99"/>
    <w:semiHidden/>
    <w:unhideWhenUsed/>
    <w:rsid w:val="00524F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FA4"/>
    <w:rPr>
      <w:rFonts w:ascii="Segoe UI" w:hAnsi="Segoe UI" w:cs="Segoe UI"/>
      <w:sz w:val="18"/>
      <w:szCs w:val="18"/>
    </w:rPr>
  </w:style>
  <w:style w:type="paragraph" w:styleId="ListParagraph">
    <w:name w:val="List Paragraph"/>
    <w:basedOn w:val="Normal"/>
    <w:uiPriority w:val="34"/>
    <w:qFormat/>
    <w:rsid w:val="000C67F7"/>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dc7e8a-585a-4a61-b5ae-75eefa10ede3">
      <Terms xmlns="http://schemas.microsoft.com/office/infopath/2007/PartnerControls"/>
    </lcf76f155ced4ddcb4097134ff3c332f>
    <TaxCatchAll xmlns="934a3ab3-bc61-4a89-8167-4e51cb550c0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72D27D2E27114C83B49F81FB598F77" ma:contentTypeVersion="16" ma:contentTypeDescription="Create a new document." ma:contentTypeScope="" ma:versionID="00e7a754b96245ae795450fd447744ab">
  <xsd:schema xmlns:xsd="http://www.w3.org/2001/XMLSchema" xmlns:xs="http://www.w3.org/2001/XMLSchema" xmlns:p="http://schemas.microsoft.com/office/2006/metadata/properties" xmlns:ns2="8ddc7e8a-585a-4a61-b5ae-75eefa10ede3" xmlns:ns3="934a3ab3-bc61-4a89-8167-4e51cb550c0f" targetNamespace="http://schemas.microsoft.com/office/2006/metadata/properties" ma:root="true" ma:fieldsID="4d3c8a2195c1be379130965edb128909" ns2:_="" ns3:_="">
    <xsd:import namespace="8ddc7e8a-585a-4a61-b5ae-75eefa10ede3"/>
    <xsd:import namespace="934a3ab3-bc61-4a89-8167-4e51cb550c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c7e8a-585a-4a61-b5ae-75eefa10ed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4a3ab3-bc61-4a89-8167-4e51cb550c0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321b21d-e128-4ee9-bf4e-bca5b5194294}" ma:internalName="TaxCatchAll" ma:showField="CatchAllData" ma:web="934a3ab3-bc61-4a89-8167-4e51cb550c0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1A1FAE-3632-45C3-AE07-4195EE2C0377}">
  <ds:schemaRefs>
    <ds:schemaRef ds:uri="http://schemas.openxmlformats.org/officeDocument/2006/bibliography"/>
  </ds:schemaRefs>
</ds:datastoreItem>
</file>

<file path=customXml/itemProps2.xml><?xml version="1.0" encoding="utf-8"?>
<ds:datastoreItem xmlns:ds="http://schemas.openxmlformats.org/officeDocument/2006/customXml" ds:itemID="{2AA50F5D-0754-4B7B-B8A7-2A2ADDDB5A76}">
  <ds:schemaRefs>
    <ds:schemaRef ds:uri="http://schemas.microsoft.com/sharepoint/v3/contenttype/forms"/>
  </ds:schemaRefs>
</ds:datastoreItem>
</file>

<file path=customXml/itemProps3.xml><?xml version="1.0" encoding="utf-8"?>
<ds:datastoreItem xmlns:ds="http://schemas.openxmlformats.org/officeDocument/2006/customXml" ds:itemID="{DB74E556-13BF-453F-954D-50B779A9581C}">
  <ds:schemaRefs>
    <ds:schemaRef ds:uri="http://schemas.microsoft.com/office/2006/metadata/properties"/>
    <ds:schemaRef ds:uri="http://schemas.microsoft.com/office/infopath/2007/PartnerControls"/>
    <ds:schemaRef ds:uri="8ddc7e8a-585a-4a61-b5ae-75eefa10ede3"/>
    <ds:schemaRef ds:uri="934a3ab3-bc61-4a89-8167-4e51cb550c0f"/>
  </ds:schemaRefs>
</ds:datastoreItem>
</file>

<file path=customXml/itemProps4.xml><?xml version="1.0" encoding="utf-8"?>
<ds:datastoreItem xmlns:ds="http://schemas.openxmlformats.org/officeDocument/2006/customXml" ds:itemID="{C75D7F1C-2252-46F3-B5B5-3AA6E6A4D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c7e8a-585a-4a61-b5ae-75eefa10ede3"/>
    <ds:schemaRef ds:uri="934a3ab3-bc61-4a89-8167-4e51cb550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2</Pages>
  <Words>1416</Words>
  <Characters>8073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C</dc:creator>
  <cp:keywords/>
  <dc:description/>
  <cp:lastModifiedBy>M White (SF)</cp:lastModifiedBy>
  <cp:revision>135</cp:revision>
  <cp:lastPrinted>2026-07-06T09:44:00Z</cp:lastPrinted>
  <dcterms:created xsi:type="dcterms:W3CDTF">2023-03-27T04:30:00Z</dcterms:created>
  <dcterms:modified xsi:type="dcterms:W3CDTF">2026-07-06T10:17:00Z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0x010100C572D27D2E27114C83B49F81FB598F77</vt:lpwstr>
  </property>
  <property fmtid="{D5CDD505-2E9C-101B-9397-08002B2CF9AE}" pid="3" name="Order">
    <vt:r8>241800</vt:r8>
  </property>
  <property fmtid="{D5CDD505-2E9C-101B-9397-08002B2CF9AE}" pid="4" name="MediaServiceImageTags">
    <vt:lpwstr/>
  </property>
</Properties>
</file>